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199C" w:rsidRDefault="00231982">
      <w:pPr>
        <w:pStyle w:val="Titel"/>
      </w:pPr>
      <w:bookmarkStart w:id="0" w:name="_1ilgdjfht8vb" w:colFirst="0" w:colLast="0"/>
      <w:bookmarkEnd w:id="0"/>
      <w:r>
        <w:t xml:space="preserve">Mindroid-Pilotworkshop am </w:t>
      </w:r>
      <w:r w:rsidR="001F3009">
        <w:t>26</w:t>
      </w:r>
      <w:r>
        <w:t>.0</w:t>
      </w:r>
      <w:r w:rsidR="001F3009">
        <w:t>1</w:t>
      </w:r>
      <w:r>
        <w:t>.201</w:t>
      </w:r>
      <w:r w:rsidR="001F3009">
        <w:t>8</w:t>
      </w:r>
    </w:p>
    <w:p w:rsidR="00F3199C" w:rsidRDefault="00231982">
      <w:pPr>
        <w:pStyle w:val="berschrift1"/>
      </w:pPr>
      <w:bookmarkStart w:id="1" w:name="_8f0wx88fsw3p" w:colFirst="0" w:colLast="0"/>
      <w:bookmarkEnd w:id="1"/>
      <w:r>
        <w:t>Inhaltsverzeichnis</w:t>
      </w:r>
    </w:p>
    <w:sdt>
      <w:sdtPr>
        <w:id w:val="12253349"/>
        <w:docPartObj>
          <w:docPartGallery w:val="Table of Contents"/>
          <w:docPartUnique/>
        </w:docPartObj>
      </w:sdtPr>
      <w:sdtContent>
        <w:p w:rsidR="00F3199C" w:rsidRDefault="003560A4">
          <w:pPr>
            <w:pStyle w:val="normal"/>
            <w:tabs>
              <w:tab w:val="right" w:pos="9025"/>
            </w:tabs>
            <w:spacing w:before="80" w:line="240" w:lineRule="auto"/>
          </w:pPr>
          <w:r>
            <w:fldChar w:fldCharType="begin"/>
          </w:r>
          <w:r w:rsidR="00231982">
            <w:instrText xml:space="preserve"> TOC \h \u \z </w:instrText>
          </w:r>
          <w:r>
            <w:fldChar w:fldCharType="separate"/>
          </w:r>
          <w:hyperlink w:anchor="_8f0wx88fsw3p">
            <w:r w:rsidR="00231982">
              <w:rPr>
                <w:b/>
              </w:rPr>
              <w:t>Inhaltsverzeichnis</w:t>
            </w:r>
          </w:hyperlink>
          <w:r w:rsidR="00231982">
            <w:rPr>
              <w:b/>
            </w:rPr>
            <w:tab/>
          </w:r>
          <w:r>
            <w:fldChar w:fldCharType="begin"/>
          </w:r>
          <w:r w:rsidR="00231982">
            <w:instrText xml:space="preserve"> PAGEREF _8f0wx88fsw3p \h </w:instrText>
          </w:r>
          <w:r>
            <w:fldChar w:fldCharType="separate"/>
          </w:r>
          <w:r w:rsidR="00231982">
            <w:rPr>
              <w:b/>
            </w:rPr>
            <w:t>1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200" w:line="240" w:lineRule="auto"/>
          </w:pPr>
          <w:hyperlink w:anchor="_p8sy2wpv8nwm">
            <w:r w:rsidR="00231982">
              <w:rPr>
                <w:b/>
              </w:rPr>
              <w:t>Aufgabe 1: Hallo Welt!</w:t>
            </w:r>
          </w:hyperlink>
          <w:r w:rsidR="00231982">
            <w:rPr>
              <w:b/>
            </w:rPr>
            <w:tab/>
          </w:r>
          <w:r>
            <w:fldChar w:fldCharType="begin"/>
          </w:r>
          <w:r w:rsidR="00231982">
            <w:instrText xml:space="preserve"> PAGEREF _p8sy2wpv8nwm \h </w:instrText>
          </w:r>
          <w:r>
            <w:fldChar w:fldCharType="separate"/>
          </w:r>
          <w:r w:rsidR="00231982">
            <w:rPr>
              <w:b/>
            </w:rPr>
            <w:t>2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60" w:line="240" w:lineRule="auto"/>
            <w:ind w:left="360"/>
          </w:pPr>
          <w:hyperlink w:anchor="_90vxs76ue394">
            <w:r w:rsidR="00231982">
              <w:t>Testlauf starten</w:t>
            </w:r>
          </w:hyperlink>
          <w:r w:rsidR="00231982">
            <w:tab/>
          </w:r>
          <w:r>
            <w:fldChar w:fldCharType="begin"/>
          </w:r>
          <w:r w:rsidR="00231982">
            <w:instrText xml:space="preserve"> PAGEREF _90vxs76ue394 \h </w:instrText>
          </w:r>
          <w:r>
            <w:fldChar w:fldCharType="separate"/>
          </w:r>
          <w:r w:rsidR="00231982">
            <w:t>2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60" w:line="240" w:lineRule="auto"/>
            <w:ind w:left="360"/>
          </w:pPr>
          <w:hyperlink w:anchor="_7iqfbq27ttq8">
            <w:r w:rsidR="00231982">
              <w:t>Erklärung des Quelltextes</w:t>
            </w:r>
          </w:hyperlink>
          <w:r w:rsidR="00231982">
            <w:tab/>
          </w:r>
          <w:r>
            <w:fldChar w:fldCharType="begin"/>
          </w:r>
          <w:r w:rsidR="00231982">
            <w:instrText xml:space="preserve"> PAGEREF _7iqfbq27ttq8 \h </w:instrText>
          </w:r>
          <w:r>
            <w:fldChar w:fldCharType="separate"/>
          </w:r>
          <w:r w:rsidR="00231982">
            <w:t>7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60" w:line="240" w:lineRule="auto"/>
            <w:ind w:left="360"/>
          </w:pPr>
          <w:hyperlink w:anchor="_23mri5e7xps4">
            <w:r w:rsidR="00231982">
              <w:t>Erste eigene Änderung durchführen</w:t>
            </w:r>
          </w:hyperlink>
          <w:r w:rsidR="00231982">
            <w:tab/>
          </w:r>
          <w:r>
            <w:fldChar w:fldCharType="begin"/>
          </w:r>
          <w:r w:rsidR="00231982">
            <w:instrText xml:space="preserve"> PAGEREF _23mri5e7xps4 \h </w:instrText>
          </w:r>
          <w:r>
            <w:fldChar w:fldCharType="separate"/>
          </w:r>
          <w:r w:rsidR="00231982">
            <w:t>8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60" w:line="240" w:lineRule="auto"/>
            <w:ind w:left="360"/>
          </w:pPr>
          <w:hyperlink w:anchor="_y2e3jpablm4a">
            <w:r w:rsidR="00231982">
              <w:t>Übrigens</w:t>
            </w:r>
          </w:hyperlink>
          <w:r w:rsidR="00231982">
            <w:tab/>
          </w:r>
          <w:r>
            <w:fldChar w:fldCharType="begin"/>
          </w:r>
          <w:r w:rsidR="00231982">
            <w:instrText xml:space="preserve"> PAGEREF _y2e3jpablm4a \h </w:instrText>
          </w:r>
          <w:r>
            <w:fldChar w:fldCharType="separate"/>
          </w:r>
          <w:r w:rsidR="00231982">
            <w:t>8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200" w:line="240" w:lineRule="auto"/>
          </w:pPr>
          <w:hyperlink w:anchor="_drxdcrojeop9">
            <w:r w:rsidR="00231982">
              <w:rPr>
                <w:b/>
              </w:rPr>
              <w:t>Aufgabe 2: Den Roboter kennenlernen</w:t>
            </w:r>
          </w:hyperlink>
          <w:r w:rsidR="00231982">
            <w:rPr>
              <w:b/>
            </w:rPr>
            <w:tab/>
          </w:r>
          <w:r>
            <w:fldChar w:fldCharType="begin"/>
          </w:r>
          <w:r w:rsidR="00231982">
            <w:instrText xml:space="preserve"> PAGEREF _drxdcrojeop9 \h </w:instrText>
          </w:r>
          <w:r>
            <w:fldChar w:fldCharType="separate"/>
          </w:r>
          <w:r w:rsidR="00231982">
            <w:rPr>
              <w:b/>
            </w:rPr>
            <w:t>9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60" w:line="240" w:lineRule="auto"/>
            <w:ind w:left="360"/>
          </w:pPr>
          <w:hyperlink w:anchor="_38k5by4ub60v">
            <w:r w:rsidR="00231982">
              <w:t>2.1: Fahren</w:t>
            </w:r>
          </w:hyperlink>
          <w:r w:rsidR="00231982">
            <w:tab/>
          </w:r>
          <w:r>
            <w:fldChar w:fldCharType="begin"/>
          </w:r>
          <w:r w:rsidR="00231982">
            <w:instrText xml:space="preserve"> PAGEREF _38k5by4ub60v \h </w:instrText>
          </w:r>
          <w:r>
            <w:fldChar w:fldCharType="separate"/>
          </w:r>
          <w:r w:rsidR="00231982">
            <w:t>10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60" w:line="240" w:lineRule="auto"/>
            <w:ind w:left="360"/>
          </w:pPr>
          <w:hyperlink w:anchor="_4sp28snhrvet">
            <w:r w:rsidR="00231982">
              <w:t>2.2: Abstand messen</w:t>
            </w:r>
          </w:hyperlink>
          <w:r w:rsidR="00231982">
            <w:tab/>
          </w:r>
          <w:r>
            <w:fldChar w:fldCharType="begin"/>
          </w:r>
          <w:r w:rsidR="00231982">
            <w:instrText xml:space="preserve"> PAGEREF _4sp28snhrvet \h </w:instrText>
          </w:r>
          <w:r>
            <w:fldChar w:fldCharType="separate"/>
          </w:r>
          <w:r w:rsidR="00231982">
            <w:t>11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60" w:line="240" w:lineRule="auto"/>
            <w:ind w:left="360"/>
          </w:pPr>
          <w:hyperlink w:anchor="_oz2v3z6r8sn5">
            <w:r w:rsidR="00231982">
              <w:t>2.3: Farben messen</w:t>
            </w:r>
          </w:hyperlink>
          <w:r w:rsidR="00231982">
            <w:tab/>
          </w:r>
          <w:r>
            <w:fldChar w:fldCharType="begin"/>
          </w:r>
          <w:r w:rsidR="00231982">
            <w:instrText xml:space="preserve"> PAGEREF _oz2v3z6r8sn5 \h </w:instrText>
          </w:r>
          <w:r>
            <w:fldChar w:fldCharType="separate"/>
          </w:r>
          <w:r w:rsidR="00231982">
            <w:t>12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60" w:line="240" w:lineRule="auto"/>
            <w:ind w:left="360"/>
          </w:pPr>
          <w:hyperlink w:anchor="_zfp2fsh1kup4">
            <w:r w:rsidR="00231982">
              <w:t>2.4: Verteiltes “Hallo Welt!”</w:t>
            </w:r>
          </w:hyperlink>
          <w:r w:rsidR="00231982">
            <w:tab/>
          </w:r>
          <w:r>
            <w:fldChar w:fldCharType="begin"/>
          </w:r>
          <w:r w:rsidR="00231982">
            <w:instrText xml:space="preserve"> PAGEREF _zfp2fsh1kup4 \h </w:instrText>
          </w:r>
          <w:r>
            <w:fldChar w:fldCharType="separate"/>
          </w:r>
          <w:r w:rsidR="00231982">
            <w:t>13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60" w:line="240" w:lineRule="auto"/>
            <w:ind w:left="360"/>
          </w:pPr>
          <w:hyperlink w:anchor="_2qbak7ryau4s">
            <w:r w:rsidR="00231982">
              <w:t>Nächste Schritte</w:t>
            </w:r>
          </w:hyperlink>
          <w:r w:rsidR="00231982">
            <w:tab/>
          </w:r>
          <w:r>
            <w:fldChar w:fldCharType="begin"/>
          </w:r>
          <w:r w:rsidR="00231982">
            <w:instrText xml:space="preserve"> PAGEREF _2qbak7ryau4s \h </w:instrText>
          </w:r>
          <w:r>
            <w:fldChar w:fldCharType="separate"/>
          </w:r>
          <w:r w:rsidR="00231982">
            <w:t>16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60" w:line="240" w:lineRule="auto"/>
            <w:ind w:left="360"/>
          </w:pPr>
          <w:hyperlink w:anchor="_wa22jlz33h0d">
            <w:r w:rsidR="00231982">
              <w:t>Nützliche Imports</w:t>
            </w:r>
          </w:hyperlink>
          <w:r w:rsidR="00231982">
            <w:tab/>
          </w:r>
          <w:r>
            <w:fldChar w:fldCharType="begin"/>
          </w:r>
          <w:r w:rsidR="00231982">
            <w:instrText xml:space="preserve"> PAGEREF _wa22jlz33h0d \h </w:instrText>
          </w:r>
          <w:r>
            <w:fldChar w:fldCharType="separate"/>
          </w:r>
          <w:r w:rsidR="00231982">
            <w:t>16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200" w:line="240" w:lineRule="auto"/>
          </w:pPr>
          <w:hyperlink w:anchor="_dxy8723ad5yl">
            <w:r w:rsidR="00231982">
              <w:rPr>
                <w:b/>
              </w:rPr>
              <w:t>Aufgabe 3: Wand-Ping-Pong</w:t>
            </w:r>
          </w:hyperlink>
          <w:r w:rsidR="00231982">
            <w:rPr>
              <w:b/>
            </w:rPr>
            <w:tab/>
          </w:r>
          <w:r>
            <w:fldChar w:fldCharType="begin"/>
          </w:r>
          <w:r w:rsidR="00231982">
            <w:instrText xml:space="preserve"> PAGEREF _dxy8723ad5yl \h </w:instrText>
          </w:r>
          <w:r>
            <w:fldChar w:fldCharType="separate"/>
          </w:r>
          <w:r w:rsidR="00231982">
            <w:rPr>
              <w:b/>
            </w:rPr>
            <w:t>17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200" w:line="240" w:lineRule="auto"/>
          </w:pPr>
          <w:hyperlink w:anchor="_gbddv0ogabc9">
            <w:r w:rsidR="00231982">
              <w:rPr>
                <w:b/>
              </w:rPr>
              <w:t>Aufgabe 4: Koordiniertes Wand-Ping-Pong</w:t>
            </w:r>
          </w:hyperlink>
          <w:r w:rsidR="00231982">
            <w:rPr>
              <w:b/>
            </w:rPr>
            <w:tab/>
          </w:r>
          <w:r>
            <w:fldChar w:fldCharType="begin"/>
          </w:r>
          <w:r w:rsidR="00231982">
            <w:instrText xml:space="preserve"> PAGEREF _gbddv0ogabc9 \h </w:instrText>
          </w:r>
          <w:r>
            <w:fldChar w:fldCharType="separate"/>
          </w:r>
          <w:r w:rsidR="00231982">
            <w:rPr>
              <w:b/>
            </w:rPr>
            <w:t>17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200" w:line="240" w:lineRule="auto"/>
          </w:pPr>
          <w:hyperlink w:anchor="_33vi22zf44xp">
            <w:r w:rsidR="00231982">
              <w:rPr>
                <w:b/>
              </w:rPr>
              <w:t>Aufgabe 5: Mähroboter</w:t>
            </w:r>
          </w:hyperlink>
          <w:r w:rsidR="00231982">
            <w:rPr>
              <w:b/>
            </w:rPr>
            <w:tab/>
          </w:r>
          <w:r>
            <w:fldChar w:fldCharType="begin"/>
          </w:r>
          <w:r w:rsidR="00231982">
            <w:instrText xml:space="preserve"> PAGEREF _33vi22zf44xp \h </w:instrText>
          </w:r>
          <w:r>
            <w:fldChar w:fldCharType="separate"/>
          </w:r>
          <w:r w:rsidR="00231982">
            <w:rPr>
              <w:b/>
            </w:rPr>
            <w:t>18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200" w:line="240" w:lineRule="auto"/>
          </w:pPr>
          <w:hyperlink w:anchor="_qdfn18tr6009">
            <w:r w:rsidR="00231982">
              <w:rPr>
                <w:b/>
              </w:rPr>
              <w:t>Aufgabe 6: Platooning</w:t>
            </w:r>
          </w:hyperlink>
          <w:r w:rsidR="00231982">
            <w:rPr>
              <w:b/>
            </w:rPr>
            <w:tab/>
          </w:r>
          <w:r>
            <w:fldChar w:fldCharType="begin"/>
          </w:r>
          <w:r w:rsidR="00231982">
            <w:instrText xml:space="preserve"> PAGEREF _qdfn18tr6009 \h </w:instrText>
          </w:r>
          <w:r>
            <w:fldChar w:fldCharType="separate"/>
          </w:r>
          <w:r w:rsidR="00231982">
            <w:rPr>
              <w:b/>
            </w:rPr>
            <w:t>19</w:t>
          </w:r>
          <w:r>
            <w:fldChar w:fldCharType="end"/>
          </w:r>
        </w:p>
        <w:p w:rsidR="00F3199C" w:rsidRDefault="003560A4">
          <w:pPr>
            <w:pStyle w:val="normal"/>
            <w:tabs>
              <w:tab w:val="right" w:pos="9025"/>
            </w:tabs>
            <w:spacing w:before="200" w:after="80" w:line="240" w:lineRule="auto"/>
          </w:pPr>
          <w:hyperlink w:anchor="_j6mz5aqhcqbi">
            <w:r w:rsidR="00231982">
              <w:rPr>
                <w:b/>
              </w:rPr>
              <w:t>Aufgabe 7: Verfolgung</w:t>
            </w:r>
          </w:hyperlink>
          <w:r w:rsidR="00231982">
            <w:rPr>
              <w:b/>
            </w:rPr>
            <w:tab/>
          </w:r>
          <w:r>
            <w:fldChar w:fldCharType="begin"/>
          </w:r>
          <w:r w:rsidR="00231982">
            <w:instrText xml:space="preserve"> PAGEREF _j6mz5aqhcqbi \h </w:instrText>
          </w:r>
          <w:r>
            <w:fldChar w:fldCharType="separate"/>
          </w:r>
          <w:r w:rsidR="00231982">
            <w:rPr>
              <w:b/>
            </w:rPr>
            <w:t>20</w:t>
          </w:r>
          <w:r>
            <w:fldChar w:fldCharType="end"/>
          </w:r>
          <w:r>
            <w:fldChar w:fldCharType="end"/>
          </w:r>
        </w:p>
      </w:sdtContent>
    </w:sdt>
    <w:p w:rsidR="00F3199C" w:rsidRDefault="00F3199C">
      <w:pPr>
        <w:pStyle w:val="normal"/>
      </w:pPr>
    </w:p>
    <w:p w:rsidR="00F3199C" w:rsidRDefault="00231982">
      <w:pPr>
        <w:pStyle w:val="normal"/>
      </w:pPr>
      <w:r>
        <w:br w:type="page"/>
      </w:r>
    </w:p>
    <w:p w:rsidR="00F3199C" w:rsidRDefault="00231982">
      <w:pPr>
        <w:pStyle w:val="berschrift1"/>
      </w:pPr>
      <w:bookmarkStart w:id="2" w:name="_p8sy2wpv8nwm" w:colFirst="0" w:colLast="0"/>
      <w:bookmarkEnd w:id="2"/>
      <w:r>
        <w:lastRenderedPageBreak/>
        <w:t>Aufgabe 1: Hallo Welt!</w:t>
      </w:r>
    </w:p>
    <w:p w:rsidR="00F3199C" w:rsidRDefault="00231982">
      <w:pPr>
        <w:pStyle w:val="normal"/>
      </w:pPr>
      <w:r>
        <w:t>In der Informatik ist es üblich, ein Hallo-Welt-Programm</w:t>
      </w:r>
      <w:r>
        <w:rPr>
          <w:vertAlign w:val="superscript"/>
        </w:rPr>
        <w:footnoteReference w:id="1"/>
      </w:r>
      <w:r>
        <w:t xml:space="preserve"> zu schreiben, wenn man eine Programmierumgebung kennenlernt. Deshalb fangen wir damit an.</w:t>
      </w:r>
    </w:p>
    <w:p w:rsidR="00F3199C" w:rsidRDefault="00231982">
      <w:pPr>
        <w:pStyle w:val="berschrift2"/>
      </w:pPr>
      <w:bookmarkStart w:id="3" w:name="_90vxs76ue394" w:colFirst="0" w:colLast="0"/>
      <w:bookmarkEnd w:id="3"/>
      <w:r>
        <w:t>Testlauf starten</w:t>
      </w:r>
    </w:p>
    <w:p w:rsidR="00F3199C" w:rsidRDefault="00F3199C">
      <w:pPr>
        <w:pStyle w:val="normal"/>
      </w:pPr>
    </w:p>
    <w:p w:rsidR="00F3199C" w:rsidRDefault="001F3009">
      <w:pPr>
        <w:pStyle w:val="normal"/>
        <w:numPr>
          <w:ilvl w:val="0"/>
          <w:numId w:val="14"/>
        </w:numPr>
        <w:contextualSpacing/>
      </w:pPr>
      <w:r>
        <w:t>Öffne das Programm</w:t>
      </w:r>
      <w:r w:rsidR="00231982">
        <w:t xml:space="preserve"> </w:t>
      </w:r>
      <w:r w:rsidR="00231982">
        <w:rPr>
          <w:b/>
        </w:rPr>
        <w:t>“Java-Editor”</w:t>
      </w:r>
      <w:r w:rsidR="00231982">
        <w:t xml:space="preserve"> </w:t>
      </w:r>
      <w:r w:rsidR="00231982">
        <w:rPr>
          <w:noProof/>
        </w:rPr>
        <w:drawing>
          <wp:inline distT="114300" distB="114300" distL="114300" distR="114300">
            <wp:extent cx="205539" cy="190500"/>
            <wp:effectExtent l="0" t="0" r="0" b="0"/>
            <wp:docPr id="1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539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31982">
        <w:t>auf dem Desktop des Laptops.</w:t>
      </w:r>
    </w:p>
    <w:p w:rsidR="00F3199C" w:rsidRDefault="00231982">
      <w:pPr>
        <w:pStyle w:val="normal"/>
        <w:numPr>
          <w:ilvl w:val="0"/>
          <w:numId w:val="14"/>
        </w:numPr>
        <w:contextualSpacing/>
      </w:pPr>
      <w:r>
        <w:t xml:space="preserve">Es öffnet sich die </w:t>
      </w:r>
      <w:r>
        <w:rPr>
          <w:b/>
        </w:rPr>
        <w:t>Programmierumgebung Java-Editor</w:t>
      </w:r>
      <w:r>
        <w:rPr>
          <w:b/>
          <w:vertAlign w:val="superscript"/>
        </w:rPr>
        <w:footnoteReference w:id="2"/>
      </w:r>
      <w:r>
        <w:t>. In der Mitte findest du den Quelltext des aktuellen Programms, hinterlegt mit Farben, die die Orientierung erleichtern sollen.</w:t>
      </w:r>
      <w:r>
        <w:br/>
      </w:r>
      <w:r>
        <w:rPr>
          <w:noProof/>
        </w:rPr>
        <w:drawing>
          <wp:inline distT="114300" distB="114300" distL="114300" distR="114300">
            <wp:extent cx="5731200" cy="3822700"/>
            <wp:effectExtent l="0" t="0" r="0" b="0"/>
            <wp:docPr id="2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>Wie das Programm genau funktioniert, sehen wir uns gleich an. Zunächst einmal wollen wir es auf das Smartphone spielen, um zu sehen, was passiert.</w:t>
      </w:r>
    </w:p>
    <w:p w:rsidR="00F3199C" w:rsidRDefault="00F3199C">
      <w:pPr>
        <w:pStyle w:val="normal"/>
      </w:pPr>
    </w:p>
    <w:p w:rsidR="00F3199C" w:rsidRPr="005F6FDD" w:rsidRDefault="00231982">
      <w:pPr>
        <w:pStyle w:val="normal"/>
        <w:numPr>
          <w:ilvl w:val="0"/>
          <w:numId w:val="14"/>
        </w:numPr>
        <w:contextualSpacing/>
      </w:pPr>
      <w:r>
        <w:t xml:space="preserve">Um das Programm auf das </w:t>
      </w:r>
      <w:r>
        <w:rPr>
          <w:b/>
        </w:rPr>
        <w:t xml:space="preserve">Smartphone </w:t>
      </w:r>
      <w:r>
        <w:t xml:space="preserve">zu laden, verbindest du es per </w:t>
      </w:r>
      <w:r>
        <w:rPr>
          <w:b/>
        </w:rPr>
        <w:t xml:space="preserve">USB </w:t>
      </w:r>
      <w:r>
        <w:t>mit dem PC</w:t>
      </w:r>
      <w:r>
        <w:rPr>
          <w:b/>
        </w:rPr>
        <w:t>.</w:t>
      </w:r>
    </w:p>
    <w:p w:rsidR="005F6FDD" w:rsidRDefault="005F6FDD" w:rsidP="005F6FDD">
      <w:pPr>
        <w:pStyle w:val="Listenabsatz"/>
      </w:pPr>
    </w:p>
    <w:p w:rsidR="005F6FDD" w:rsidRDefault="005F6FDD">
      <w:pPr>
        <w:pStyle w:val="normal"/>
        <w:numPr>
          <w:ilvl w:val="0"/>
          <w:numId w:val="14"/>
        </w:numPr>
        <w:contextualSpacing/>
      </w:pPr>
      <w:r>
        <w:rPr>
          <w:color w:val="FF0000"/>
        </w:rPr>
        <w:t>Eventuell USB verwenden für Dateiübertragungen auswählen</w:t>
      </w:r>
    </w:p>
    <w:p w:rsidR="00F3199C" w:rsidRDefault="00F3199C">
      <w:pPr>
        <w:pStyle w:val="normal"/>
        <w:rPr>
          <w:b/>
        </w:rPr>
      </w:pPr>
    </w:p>
    <w:p w:rsidR="00023828" w:rsidRDefault="00023828" w:rsidP="00023828">
      <w:pPr>
        <w:pStyle w:val="normal"/>
        <w:numPr>
          <w:ilvl w:val="0"/>
          <w:numId w:val="14"/>
        </w:numPr>
        <w:contextualSpacing/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margin">
              <wp:posOffset>4984750</wp:posOffset>
            </wp:positionH>
            <wp:positionV relativeFrom="paragraph">
              <wp:posOffset>-32385</wp:posOffset>
            </wp:positionV>
            <wp:extent cx="1203325" cy="1573530"/>
            <wp:effectExtent l="19050" t="0" r="0" b="0"/>
            <wp:wrapSquare wrapText="bothSides" distT="0" distB="0" distL="0" distR="0"/>
            <wp:docPr id="3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5" cy="1573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Als erstes startest du den </w:t>
      </w:r>
      <w:r w:rsidRPr="00023828">
        <w:rPr>
          <w:b/>
        </w:rPr>
        <w:t>Message-Server</w:t>
      </w:r>
      <w:r>
        <w:rPr>
          <w:b/>
        </w:rPr>
        <w:t xml:space="preserve">. </w:t>
      </w:r>
      <w:r w:rsidRPr="00023828">
        <w:t>Er ist später wichtig, damit die Roboter untereinander kommunizieren können.</w:t>
      </w:r>
      <w:r>
        <w:t xml:space="preserve"> Dazu startest du die </w:t>
      </w:r>
      <w:r w:rsidRPr="00023828">
        <w:rPr>
          <w:b/>
        </w:rPr>
        <w:lastRenderedPageBreak/>
        <w:t>ServerStarten.bat</w:t>
      </w:r>
      <w:r>
        <w:rPr>
          <w:b/>
        </w:rPr>
        <w:t xml:space="preserve"> </w:t>
      </w:r>
      <w:r w:rsidRPr="00023828">
        <w:t>auf dem Desktop</w:t>
      </w:r>
      <w:r>
        <w:rPr>
          <w:b/>
        </w:rPr>
        <w:t xml:space="preserve"> </w:t>
      </w:r>
      <w:r>
        <w:t>mit einem Doppelklick.</w:t>
      </w:r>
      <w:r w:rsidR="00D13ECA">
        <w:t xml:space="preserve"> Nach dem Start können wir den Server erst einmal ignorieren.</w:t>
      </w:r>
    </w:p>
    <w:p w:rsidR="00023828" w:rsidRDefault="00023828" w:rsidP="00023828">
      <w:pPr>
        <w:pStyle w:val="Listenabsatz"/>
      </w:pPr>
    </w:p>
    <w:p w:rsidR="00F3199C" w:rsidRDefault="00231982">
      <w:pPr>
        <w:pStyle w:val="normal"/>
        <w:numPr>
          <w:ilvl w:val="0"/>
          <w:numId w:val="14"/>
        </w:numPr>
        <w:contextualSpacing/>
      </w:pPr>
      <w:r>
        <w:t xml:space="preserve">Damit du zum Aufspielen neuer Programme das Handy später nicht immer wieder an den PC stecken musst, starten wir eine </w:t>
      </w:r>
      <w:r>
        <w:rPr>
          <w:b/>
        </w:rPr>
        <w:t>drahtlose Verbindung</w:t>
      </w:r>
      <w:r>
        <w:t xml:space="preserve">. Klicke dazu auf </w:t>
      </w:r>
      <w:r>
        <w:rPr>
          <w:b/>
          <w:highlight w:val="lightGray"/>
        </w:rPr>
        <w:t>HandyVerbinden.bat</w:t>
      </w:r>
      <w:r>
        <w:t xml:space="preserve"> auf dem Desktop.</w:t>
      </w:r>
      <w:r>
        <w:rPr>
          <w:b/>
        </w:rPr>
        <w:br/>
      </w:r>
    </w:p>
    <w:p w:rsidR="00F3199C" w:rsidRDefault="00F3199C">
      <w:pPr>
        <w:pStyle w:val="normal"/>
        <w:rPr>
          <w:b/>
        </w:rPr>
      </w:pPr>
    </w:p>
    <w:p w:rsidR="00F3199C" w:rsidRDefault="00231982">
      <w:pPr>
        <w:pStyle w:val="normal"/>
        <w:numPr>
          <w:ilvl w:val="0"/>
          <w:numId w:val="14"/>
        </w:numPr>
        <w:contextualSpacing/>
      </w:pPr>
      <w:r>
        <w:t xml:space="preserve">Folge den Anweisungen des Skripts, </w:t>
      </w:r>
      <w:r>
        <w:rPr>
          <w:b/>
        </w:rPr>
        <w:t>bis dort steht, dass Schritt 1 geschafft ist</w:t>
      </w:r>
      <w:r>
        <w:t>. Bitte schließe das Fenster nicht, bevor du in der Anleitung dazu aufgefordert wirst!</w:t>
      </w:r>
      <w:r>
        <w:rPr>
          <w:noProof/>
        </w:rPr>
        <w:drawing>
          <wp:inline distT="114300" distB="114300" distL="114300" distR="114300">
            <wp:extent cx="5731200" cy="698500"/>
            <wp:effectExtent l="0" t="0" r="0" b="0"/>
            <wp:docPr id="22" name="image61.png" descr="Schritt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Schritt1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99C" w:rsidRDefault="00F3199C">
      <w:pPr>
        <w:pStyle w:val="normal"/>
      </w:pPr>
    </w:p>
    <w:p w:rsidR="00F3199C" w:rsidRDefault="00231982">
      <w:pPr>
        <w:pStyle w:val="normal"/>
        <w:numPr>
          <w:ilvl w:val="0"/>
          <w:numId w:val="14"/>
        </w:numPr>
        <w:contextualSpacing/>
      </w:pPr>
      <w:r>
        <w:rPr>
          <w:b/>
        </w:rPr>
        <w:t xml:space="preserve">Trenne </w:t>
      </w:r>
      <w:r>
        <w:t xml:space="preserve">das Handy jetzt vom PC und </w:t>
      </w:r>
      <w:r>
        <w:rPr>
          <w:b/>
        </w:rPr>
        <w:t xml:space="preserve">schalte </w:t>
      </w:r>
      <w:r>
        <w:t xml:space="preserve">den Roboter </w:t>
      </w:r>
      <w:r>
        <w:rPr>
          <w:b/>
        </w:rPr>
        <w:t>ein</w:t>
      </w:r>
      <w:r>
        <w:t>.</w:t>
      </w:r>
    </w:p>
    <w:p w:rsidR="00F3199C" w:rsidRDefault="00F3199C">
      <w:pPr>
        <w:pStyle w:val="normal"/>
      </w:pPr>
    </w:p>
    <w:p w:rsidR="00F3199C" w:rsidRDefault="00231982">
      <w:pPr>
        <w:pStyle w:val="normal"/>
        <w:numPr>
          <w:ilvl w:val="0"/>
          <w:numId w:val="14"/>
        </w:numPr>
        <w:contextualSpacing/>
      </w:pPr>
      <w:r>
        <w:rPr>
          <w:b/>
        </w:rPr>
        <w:t xml:space="preserve">Verbinde </w:t>
      </w:r>
      <w:r>
        <w:t>das Handy mit dem Roboter.</w:t>
      </w:r>
    </w:p>
    <w:p w:rsidR="00F3199C" w:rsidRDefault="00231982">
      <w:pPr>
        <w:pStyle w:val="normal"/>
        <w:numPr>
          <w:ilvl w:val="0"/>
          <w:numId w:val="14"/>
        </w:numPr>
        <w:contextualSpacing/>
      </w:pPr>
      <w:r>
        <w:t xml:space="preserve">Nun startest du das erste Mal die </w:t>
      </w:r>
      <w:r>
        <w:rPr>
          <w:b/>
          <w:i/>
        </w:rPr>
        <w:t>Mindroid</w:t>
      </w:r>
      <w:r>
        <w:rPr>
          <w:b/>
        </w:rPr>
        <w:t>-App</w:t>
      </w:r>
      <w:r>
        <w:rPr>
          <w:i/>
        </w:rPr>
        <w:t xml:space="preserve"> </w:t>
      </w:r>
      <w:r>
        <w:t xml:space="preserve">auf dem Handy! </w:t>
      </w:r>
      <w:r>
        <w:br/>
      </w:r>
      <w:r>
        <w:rPr>
          <w:noProof/>
        </w:rPr>
        <w:drawing>
          <wp:inline distT="114300" distB="114300" distL="114300" distR="114300">
            <wp:extent cx="1054129" cy="1366838"/>
            <wp:effectExtent l="0" t="0" r="0" b="0"/>
            <wp:docPr id="16" name="image55.png" descr="MindroidLogoOnScree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MindroidLogoOnScreen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4129" cy="136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99C" w:rsidRDefault="005F6FDD">
      <w:pPr>
        <w:pStyle w:val="normal"/>
        <w:numPr>
          <w:ilvl w:val="0"/>
          <w:numId w:val="14"/>
        </w:numPr>
        <w:contextualSpacing/>
      </w:pPr>
      <w:r>
        <w:rPr>
          <w:noProof/>
        </w:rPr>
        <w:drawing>
          <wp:anchor distT="114300" distB="114300" distL="114300" distR="114300" simplePos="0" relativeHeight="251662336" behindDoc="0" locked="0" layoutInCell="1" allowOverlap="1">
            <wp:simplePos x="0" y="0"/>
            <wp:positionH relativeFrom="margin">
              <wp:posOffset>64770</wp:posOffset>
            </wp:positionH>
            <wp:positionV relativeFrom="paragraph">
              <wp:posOffset>473710</wp:posOffset>
            </wp:positionV>
            <wp:extent cx="1683385" cy="2880995"/>
            <wp:effectExtent l="38100" t="19050" r="12065" b="14605"/>
            <wp:wrapTopAndBottom distT="114300" distB="11430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385" cy="288099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R="00231982">
        <w:t xml:space="preserve">Drücke in der App auf </w:t>
      </w:r>
      <w:r w:rsidR="00231982">
        <w:rPr>
          <w:b/>
          <w:highlight w:val="lightGray"/>
        </w:rPr>
        <w:t>Activate Tethering</w:t>
      </w:r>
      <w:r w:rsidR="00231982">
        <w:rPr>
          <w:b/>
        </w:rPr>
        <w:t xml:space="preserve"> </w:t>
      </w:r>
      <w:r w:rsidR="00231982">
        <w:t>und aktiviere Tethering in den Einstellungen (orientiere dich an den Screenshots)</w:t>
      </w:r>
      <w:r w:rsidR="00231982">
        <w:rPr>
          <w:noProof/>
        </w:rP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margin">
              <wp:posOffset>4152900</wp:posOffset>
            </wp:positionH>
            <wp:positionV relativeFrom="paragraph">
              <wp:posOffset>485775</wp:posOffset>
            </wp:positionV>
            <wp:extent cx="1762125" cy="2962275"/>
            <wp:effectExtent l="12700" t="12700" r="12700" b="12700"/>
            <wp:wrapTopAndBottom distT="114300" distB="114300"/>
            <wp:docPr id="3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3" cstate="print"/>
                    <a:srcRect t="5471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9622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ve:AlternateContent>
        <mc:Choice xmlns:mc="http://schemas.openxmlformats.org/markup-compatibility/2006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Requires="wpg">
          <w:drawing>
            <wp:anchor allowOverlap="1" behindDoc="1" distB="114300" distT="114300" distL="114300" distR="114300" hidden="0" layoutInCell="1" locked="0" relativeHeight="0" simplePos="0">
              <wp:simplePos x="0" y="0"/>
              <wp:positionH relativeFrom="margin">
                <wp:posOffset>4152900</wp:posOffset>
              </wp:positionH>
              <wp:positionV relativeFrom="paragraph">
                <wp:posOffset>723900</wp:posOffset>
              </wp:positionV>
              <wp:extent cx="1781175" cy="323850"/>
              <wp:effectExtent b="0" l="0" r="0" t="0"/>
              <wp:wrapTopAndBottom distB="114300" distT="114300"/>
              <wp:docPr id="42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1428750" y="1039825"/>
                        <a:ext cx="5086200" cy="2486100"/>
                      </a:xfrm>
                      <a:prstGeom prst="rect">
                        <a:avLst/>
                      </a:prstGeom>
                      <a:noFill/>
                      <a:ln cap="flat" cmpd="sng" w="38100">
                        <a:solidFill>
                          <a:srgbClr val="980000"/>
                        </a:solidFill>
                        <a:prstDash val="solid"/>
                        <a:round/>
                        <a:headEnd len="med" w="med" type="none"/>
                        <a:tailEnd len="med" w="med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anchorCtr="0" anchor="t" bIns="91425" lIns="91425" spcFirstLastPara="1" rIns="91425" wrap="square" tIns="91425"/>
                  </wps:wsp>
                </a:graphicData>
              </a:graphic>
            </wp:anchor>
          </w:drawing>
        </mc:Choice>
        <ve:Fallback>
          <w:r w:rsidR="00231982">
            <w:rPr>
              <w:noProof/>
            </w:rPr>
            <w:drawing>
              <wp:anchor distT="114300" distB="114300" distL="114300" distR="114300" simplePos="0" relativeHeight="251660288" behindDoc="0" locked="0" layoutInCell="1" allowOverlap="1">
                <wp:simplePos x="0" y="0"/>
                <wp:positionH relativeFrom="margin">
                  <wp:posOffset>4152900</wp:posOffset>
                </wp:positionH>
                <wp:positionV relativeFrom="paragraph">
                  <wp:posOffset>723900</wp:posOffset>
                </wp:positionV>
                <wp:extent cx="1781175" cy="323850"/>
                <wp:effectExtent l="0" t="0" r="0" b="0"/>
                <wp:wrapTopAndBottom distT="114300" distB="114300"/>
                <wp:docPr id="42" name="image8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2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1175" cy="3238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ve:Fallback>
      </ve:AlternateContent>
      <w:r w:rsidR="00231982">
        <w:rPr>
          <w:noProof/>
        </w:rPr>
        <w:drawing>
          <wp:anchor distT="114300" distB="114300" distL="114300" distR="114300" simplePos="0" relativeHeight="251661312" behindDoc="0" locked="0" layoutInCell="1" allowOverlap="1">
            <wp:simplePos x="0" y="0"/>
            <wp:positionH relativeFrom="margin">
              <wp:posOffset>2105025</wp:posOffset>
            </wp:positionH>
            <wp:positionV relativeFrom="paragraph">
              <wp:posOffset>476250</wp:posOffset>
            </wp:positionV>
            <wp:extent cx="1724025" cy="2905125"/>
            <wp:effectExtent l="12700" t="12700" r="12700" b="12700"/>
            <wp:wrapTopAndBottom distT="114300" distB="114300"/>
            <wp:docPr id="2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5" cstate="print"/>
                    <a:srcRect t="5279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9051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F3199C" w:rsidRDefault="00231982">
      <w:pPr>
        <w:pStyle w:val="normal"/>
        <w:numPr>
          <w:ilvl w:val="0"/>
          <w:numId w:val="14"/>
        </w:numPr>
        <w:contextualSpacing/>
      </w:pPr>
      <w:r>
        <w:lastRenderedPageBreak/>
        <w:t xml:space="preserve">Wenn </w:t>
      </w:r>
      <w:r>
        <w:rPr>
          <w:b/>
        </w:rPr>
        <w:t>Tethering eingeschaltet is</w:t>
      </w:r>
      <w:r>
        <w:t xml:space="preserve">t, kannst du dich wieder dem </w:t>
      </w:r>
      <w:r>
        <w:rPr>
          <w:b/>
        </w:rPr>
        <w:t>Skript auf dem PC</w:t>
      </w:r>
      <w:r>
        <w:t xml:space="preserve"> zuwenden.</w:t>
      </w:r>
    </w:p>
    <w:p w:rsidR="00F3199C" w:rsidRDefault="00231982">
      <w:pPr>
        <w:pStyle w:val="normal"/>
        <w:ind w:firstLine="720"/>
      </w:pPr>
      <w:r>
        <w:t xml:space="preserve">Tippe </w:t>
      </w:r>
      <w:r>
        <w:rPr>
          <w:highlight w:val="lightGray"/>
        </w:rPr>
        <w:t>ok</w:t>
      </w:r>
      <w:r>
        <w:t xml:space="preserve"> und drücke Enter.</w:t>
      </w:r>
    </w:p>
    <w:p w:rsidR="00F3199C" w:rsidRDefault="00231982">
      <w:pPr>
        <w:pStyle w:val="normal"/>
        <w:ind w:left="720"/>
      </w:pPr>
      <w:r>
        <w:t xml:space="preserve">Wenn dort steht, dass das </w:t>
      </w:r>
      <w:r>
        <w:rPr>
          <w:b/>
        </w:rPr>
        <w:t>Verbinden erfolgreic</w:t>
      </w:r>
      <w:r>
        <w:t>h war, kannst du das Fenster schließen.</w:t>
      </w:r>
      <w:r>
        <w:rPr>
          <w:noProof/>
        </w:rPr>
        <w:drawing>
          <wp:inline distT="114300" distB="114300" distL="114300" distR="114300">
            <wp:extent cx="5731200" cy="520700"/>
            <wp:effectExtent l="0" t="0" r="0" b="0"/>
            <wp:docPr id="19" name="image58.png" descr="Schritt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Schritt2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99C" w:rsidRDefault="00F3199C">
      <w:pPr>
        <w:pStyle w:val="normal"/>
      </w:pPr>
    </w:p>
    <w:p w:rsidR="00F3199C" w:rsidRDefault="00F3199C">
      <w:pPr>
        <w:pStyle w:val="normal"/>
      </w:pPr>
    </w:p>
    <w:p w:rsidR="00F3199C" w:rsidRDefault="00231982">
      <w:pPr>
        <w:pStyle w:val="normal"/>
        <w:numPr>
          <w:ilvl w:val="0"/>
          <w:numId w:val="14"/>
        </w:numPr>
        <w:contextualSpacing/>
      </w:pPr>
      <w:r>
        <w:t>Lasse das Handy während des Workshops am Roboter stecken, sonst muss die Verbindung erneut hergestellt werden.</w:t>
      </w:r>
      <w:r>
        <w:br/>
      </w:r>
    </w:p>
    <w:p w:rsidR="00F3199C" w:rsidRDefault="00231982">
      <w:pPr>
        <w:pStyle w:val="normal"/>
        <w:numPr>
          <w:ilvl w:val="0"/>
          <w:numId w:val="14"/>
        </w:numPr>
        <w:contextualSpacing/>
      </w:pPr>
      <w:r>
        <w:t xml:space="preserve">Wechsele am PC nun zurück in den Java Editor. Drücke den </w:t>
      </w:r>
      <w:r>
        <w:rPr>
          <w:b/>
        </w:rPr>
        <w:t>blauen Play-Button.</w:t>
      </w:r>
      <w:r>
        <w:t xml:space="preserve">  </w:t>
      </w:r>
      <w:r>
        <w:rPr>
          <w:noProof/>
          <w:sz w:val="32"/>
          <w:szCs w:val="32"/>
        </w:rPr>
        <w:drawing>
          <wp:inline distT="114300" distB="114300" distL="114300" distR="114300">
            <wp:extent cx="247650" cy="266700"/>
            <wp:effectExtent l="0" t="0" r="0" b="0"/>
            <wp:docPr id="3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(Der Button ändert seine Farbe nach dem Durchlauf auf Grün.)</w:t>
      </w:r>
      <w:r>
        <w:br/>
        <w:t>Dein “Hallo Welt”-Programm wird jetzt an das Handy übertragen.</w:t>
      </w:r>
    </w:p>
    <w:p w:rsidR="00F3199C" w:rsidRDefault="00F3199C">
      <w:pPr>
        <w:pStyle w:val="normal"/>
      </w:pPr>
    </w:p>
    <w:p w:rsidR="00F3199C" w:rsidRDefault="00231982">
      <w:pPr>
        <w:pStyle w:val="normal"/>
        <w:numPr>
          <w:ilvl w:val="0"/>
          <w:numId w:val="14"/>
        </w:numPr>
        <w:contextualSpacing/>
      </w:pPr>
      <w:r>
        <w:t xml:space="preserve">Jetzt sollte in der </w:t>
      </w:r>
      <w:r>
        <w:rPr>
          <w:b/>
        </w:rPr>
        <w:t xml:space="preserve">Konsolenausgabe </w:t>
      </w:r>
      <w:r>
        <w:t xml:space="preserve">am unteren Bildrand in etwa folgender Text erscheinen: </w:t>
      </w:r>
      <w:r>
        <w:rPr>
          <w:noProof/>
        </w:rPr>
        <w:drawing>
          <wp:inline distT="114300" distB="114300" distL="114300" distR="114300">
            <wp:extent cx="5731200" cy="939800"/>
            <wp:effectExtent l="0" t="0" r="0" b="0"/>
            <wp:docPr id="9" name="image48.png" descr="installJ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installJE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99C" w:rsidRDefault="00F3199C">
      <w:pPr>
        <w:pStyle w:val="normal"/>
      </w:pPr>
    </w:p>
    <w:p w:rsidR="00F3199C" w:rsidRDefault="00F3199C">
      <w:pPr>
        <w:pStyle w:val="normal"/>
      </w:pPr>
    </w:p>
    <w:p w:rsidR="00F3199C" w:rsidRDefault="00231982">
      <w:pPr>
        <w:pStyle w:val="normal"/>
        <w:numPr>
          <w:ilvl w:val="0"/>
          <w:numId w:val="14"/>
        </w:numPr>
        <w:contextualSpacing/>
      </w:pPr>
      <w:r>
        <w:t xml:space="preserve">Öffne wieder die </w:t>
      </w:r>
      <w:r>
        <w:rPr>
          <w:b/>
        </w:rPr>
        <w:t>Mindroid-App</w:t>
      </w:r>
      <w:r>
        <w:t xml:space="preserve"> auf dem Handy. Nun werden noch ein paar letzte Vorbereitungen getroffen, bevor du dein Programm starten kannst. Die folgenden Schritte musst du nur einmal machen, danach ist der Roboter startbereit.</w:t>
      </w:r>
      <w:r>
        <w:rPr>
          <w:noProof/>
        </w:rPr>
        <w:drawing>
          <wp:inline distT="114300" distB="114300" distL="114300" distR="114300">
            <wp:extent cx="1054129" cy="1366838"/>
            <wp:effectExtent l="0" t="0" r="0" b="0"/>
            <wp:docPr id="4" name="image24.png" descr="MindroidLogoOnScree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MindroidLogoOnScreen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4129" cy="136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99C" w:rsidRDefault="00F3199C">
      <w:pPr>
        <w:pStyle w:val="normal"/>
      </w:pPr>
    </w:p>
    <w:p w:rsidR="00F3199C" w:rsidRDefault="001F3009">
      <w:pPr>
        <w:pStyle w:val="normal"/>
        <w:numPr>
          <w:ilvl w:val="0"/>
          <w:numId w:val="14"/>
        </w:numPr>
        <w:contextualSpacing/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1751965</wp:posOffset>
            </wp:positionH>
            <wp:positionV relativeFrom="paragraph">
              <wp:posOffset>236855</wp:posOffset>
            </wp:positionV>
            <wp:extent cx="2374265" cy="1438910"/>
            <wp:effectExtent l="19050" t="0" r="6985" b="0"/>
            <wp:wrapTopAndBottom/>
            <wp:docPr id="44" name="Grafik 42" descr="P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1982">
        <w:t xml:space="preserve">Navigiere im Startmenü des Roboters zu </w:t>
      </w:r>
      <w:r w:rsidR="00231982">
        <w:rPr>
          <w:b/>
        </w:rPr>
        <w:t>PAN</w:t>
      </w:r>
      <w:r w:rsidR="00231982">
        <w:t xml:space="preserve">. Bestätige mit der </w:t>
      </w:r>
      <w:r w:rsidR="00231982">
        <w:rPr>
          <w:b/>
        </w:rPr>
        <w:t>Auswahltaste</w:t>
      </w:r>
      <w:r w:rsidR="00231982">
        <w:t>.</w:t>
      </w:r>
    </w:p>
    <w:p w:rsidR="00F3199C" w:rsidRDefault="00F3199C">
      <w:pPr>
        <w:pStyle w:val="normal"/>
      </w:pPr>
    </w:p>
    <w:p w:rsidR="00F3199C" w:rsidRDefault="00231982">
      <w:pPr>
        <w:pStyle w:val="normal"/>
        <w:numPr>
          <w:ilvl w:val="0"/>
          <w:numId w:val="14"/>
        </w:numPr>
        <w:contextualSpacing/>
      </w:pPr>
      <w:r>
        <w:t xml:space="preserve">Navigiere durch die </w:t>
      </w:r>
      <w:r>
        <w:rPr>
          <w:b/>
        </w:rPr>
        <w:t>USB - Einstellungen</w:t>
      </w:r>
      <w:r>
        <w:t xml:space="preserve">, wie auf den Bildern gezeigt. Bestätige immer mit der </w:t>
      </w:r>
      <w:r>
        <w:rPr>
          <w:b/>
        </w:rPr>
        <w:t>Auswahltaste</w:t>
      </w:r>
      <w:r>
        <w:t>.</w:t>
      </w:r>
    </w:p>
    <w:p w:rsidR="00F3199C" w:rsidRDefault="001F3009">
      <w:pPr>
        <w:pStyle w:val="normal"/>
      </w:pPr>
      <w:r>
        <w:rPr>
          <w:noProof/>
        </w:rPr>
        <w:drawing>
          <wp:anchor distT="114300" distB="114300" distL="114300" distR="114300" simplePos="0" relativeHeight="251664384" behindDoc="0" locked="0" layoutInCell="1" allowOverlap="1">
            <wp:simplePos x="0" y="0"/>
            <wp:positionH relativeFrom="margin">
              <wp:posOffset>3921760</wp:posOffset>
            </wp:positionH>
            <wp:positionV relativeFrom="paragraph">
              <wp:posOffset>3331210</wp:posOffset>
            </wp:positionV>
            <wp:extent cx="2091055" cy="1337945"/>
            <wp:effectExtent l="19050" t="0" r="4445" b="0"/>
            <wp:wrapSquare wrapText="bothSides" distT="114300" distB="114300" distL="114300" distR="114300"/>
            <wp:docPr id="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337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231982">
        <w:t xml:space="preserve"> </w:t>
      </w:r>
      <w:r w:rsidR="00231982">
        <w:rPr>
          <w:noProof/>
        </w:rPr>
        <w:drawing>
          <wp:inline distT="114300" distB="114300" distL="114300" distR="114300">
            <wp:extent cx="2426968" cy="1590675"/>
            <wp:effectExtent l="19050" t="0" r="0" b="0"/>
            <wp:docPr id="4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968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31982">
        <w:rPr>
          <w:noProof/>
        </w:rPr>
        <w:drawing>
          <wp:inline distT="114300" distB="114300" distL="114300" distR="114300">
            <wp:extent cx="2303652" cy="1560539"/>
            <wp:effectExtent l="19050" t="0" r="1398" b="0"/>
            <wp:docPr id="1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652" cy="1560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31982">
        <w:rPr>
          <w:noProof/>
        </w:rPr>
        <w:drawing>
          <wp:inline distT="114300" distB="114300" distL="114300" distR="114300">
            <wp:extent cx="2197820" cy="1431608"/>
            <wp:effectExtent l="19050" t="0" r="0" b="0"/>
            <wp:docPr id="2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820" cy="1431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31982">
        <w:rPr>
          <w:noProof/>
        </w:rPr>
        <w:drawing>
          <wp:inline distT="114300" distB="114300" distL="114300" distR="114300">
            <wp:extent cx="2147986" cy="1455088"/>
            <wp:effectExtent l="19050" t="0" r="4664" b="0"/>
            <wp:docPr id="2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986" cy="1455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04F" w:rsidRDefault="001E304F">
      <w:pPr>
        <w:pStyle w:val="normal"/>
      </w:pPr>
    </w:p>
    <w:p w:rsidR="001E304F" w:rsidRDefault="001E304F">
      <w:pPr>
        <w:pStyle w:val="normal"/>
      </w:pPr>
    </w:p>
    <w:p w:rsidR="00F3199C" w:rsidRDefault="00231982">
      <w:pPr>
        <w:pStyle w:val="normal"/>
        <w:numPr>
          <w:ilvl w:val="0"/>
          <w:numId w:val="14"/>
        </w:numPr>
        <w:contextualSpacing/>
      </w:pPr>
      <w:r>
        <w:t xml:space="preserve">Gehe dann zurück ins </w:t>
      </w:r>
      <w:r>
        <w:rPr>
          <w:b/>
        </w:rPr>
        <w:t xml:space="preserve">Startmenü </w:t>
      </w:r>
      <w:r>
        <w:t xml:space="preserve">(Zurück-Taste oben links   </w:t>
      </w:r>
      <w:r>
        <w:rPr>
          <w:noProof/>
        </w:rPr>
        <w:drawing>
          <wp:inline distT="114300" distB="114300" distL="114300" distR="114300">
            <wp:extent cx="247650" cy="542925"/>
            <wp:effectExtent l="147637" t="-147637" r="147637" b="-147637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7650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). Der PAN-Service wird neu gestartet.</w:t>
      </w:r>
      <w:r>
        <w:br/>
      </w:r>
      <w:r>
        <w:br/>
      </w:r>
      <w:r>
        <w:br/>
      </w:r>
    </w:p>
    <w:p w:rsidR="001E304F" w:rsidRDefault="001E304F">
      <w:pPr>
        <w:pStyle w:val="normal"/>
      </w:pPr>
    </w:p>
    <w:p w:rsidR="00F3199C" w:rsidRDefault="00231982">
      <w:pPr>
        <w:pStyle w:val="normal"/>
      </w:pPr>
      <w:r>
        <w:rPr>
          <w:noProof/>
        </w:rPr>
        <w:drawing>
          <wp:anchor distT="114300" distB="114300" distL="114300" distR="114300" simplePos="0" relativeHeight="251665408" behindDoc="0" locked="0" layoutInCell="1" allowOverlap="1">
            <wp:simplePos x="0" y="0"/>
            <wp:positionH relativeFrom="margin">
              <wp:posOffset>4005580</wp:posOffset>
            </wp:positionH>
            <wp:positionV relativeFrom="paragraph">
              <wp:posOffset>154305</wp:posOffset>
            </wp:positionV>
            <wp:extent cx="1708785" cy="2924175"/>
            <wp:effectExtent l="19050" t="0" r="5715" b="0"/>
            <wp:wrapSquare wrapText="bothSides" distT="114300" distB="114300" distL="114300" distR="114300"/>
            <wp:docPr id="3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785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3199C" w:rsidRDefault="005F6FDD">
      <w:pPr>
        <w:pStyle w:val="normal"/>
        <w:numPr>
          <w:ilvl w:val="0"/>
          <w:numId w:val="14"/>
        </w:numPr>
        <w:contextualSpacing/>
      </w:pPr>
      <w:r>
        <w:rPr>
          <w:noProof/>
        </w:rPr>
        <w:drawing>
          <wp:anchor distT="114300" distB="114300" distL="114300" distR="114300" simplePos="0" relativeHeight="251666432" behindDoc="0" locked="0" layoutInCell="1" allowOverlap="1">
            <wp:simplePos x="0" y="0"/>
            <wp:positionH relativeFrom="margin">
              <wp:posOffset>358775</wp:posOffset>
            </wp:positionH>
            <wp:positionV relativeFrom="paragraph">
              <wp:posOffset>1239520</wp:posOffset>
            </wp:positionV>
            <wp:extent cx="2413000" cy="1555750"/>
            <wp:effectExtent l="19050" t="0" r="6350" b="0"/>
            <wp:wrapTopAndBottom distT="114300" distB="114300"/>
            <wp:docPr id="1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55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231982">
        <w:t xml:space="preserve">Im Startmenü steht jetzt eine IP-Adresse. Vergleiche diese mit der Adresse, die in den </w:t>
      </w:r>
      <w:r w:rsidR="00231982">
        <w:rPr>
          <w:b/>
        </w:rPr>
        <w:t xml:space="preserve">Einstellungen der </w:t>
      </w:r>
      <w:r w:rsidR="00231982">
        <w:rPr>
          <w:b/>
          <w:highlight w:val="lightGray"/>
        </w:rPr>
        <w:t>Mindroid-</w:t>
      </w:r>
      <w:r w:rsidR="00231982">
        <w:rPr>
          <w:b/>
        </w:rPr>
        <w:t xml:space="preserve">App </w:t>
      </w:r>
      <w:r w:rsidR="00231982">
        <w:t>steht. Wenn die Adresse nicht stimmt, passe sie in der App</w:t>
      </w:r>
      <w:r w:rsidR="00023828">
        <w:t xml:space="preserve"> an</w:t>
      </w:r>
      <w:r w:rsidR="00231982">
        <w:t>, sodass beide Adressen übereinstimmen.</w:t>
      </w:r>
    </w:p>
    <w:p w:rsidR="00D13ECA" w:rsidRDefault="00D13ECA" w:rsidP="00D13ECA">
      <w:pPr>
        <w:pStyle w:val="normal"/>
        <w:ind w:left="720"/>
        <w:contextualSpacing/>
      </w:pPr>
    </w:p>
    <w:p w:rsidR="00D13ECA" w:rsidRDefault="00D13ECA" w:rsidP="00D13ECA">
      <w:pPr>
        <w:pStyle w:val="normal"/>
        <w:ind w:left="720"/>
        <w:contextualSpacing/>
      </w:pPr>
    </w:p>
    <w:p w:rsidR="00D13ECA" w:rsidRDefault="00D13ECA">
      <w:pPr>
        <w:pStyle w:val="normal"/>
        <w:numPr>
          <w:ilvl w:val="0"/>
          <w:numId w:val="14"/>
        </w:numPr>
        <w:contextualSpacing/>
      </w:pPr>
      <w:r>
        <w:lastRenderedPageBreak/>
        <w:t>Nun kommt der Message-Server wieder ins Spiel. Auch dessen IP-Adresse muss in den Einstellungen der Mindroid-App aktualisiert werden.</w:t>
      </w:r>
    </w:p>
    <w:p w:rsidR="00D13ECA" w:rsidRDefault="00D13ECA" w:rsidP="00D13ECA">
      <w:pPr>
        <w:pStyle w:val="normal"/>
        <w:ind w:left="360"/>
        <w:contextualSpacing/>
      </w:pPr>
    </w:p>
    <w:p w:rsidR="00D13ECA" w:rsidRDefault="00D13ECA" w:rsidP="00D13ECA">
      <w:pPr>
        <w:pStyle w:val="normal"/>
        <w:ind w:left="720"/>
        <w:contextualSpacing/>
      </w:pPr>
      <w:r>
        <w:rPr>
          <w:noProof/>
        </w:rPr>
        <w:drawing>
          <wp:inline distT="0" distB="0" distL="0" distR="0">
            <wp:extent cx="4572638" cy="2857898"/>
            <wp:effectExtent l="19050" t="0" r="0" b="0"/>
            <wp:docPr id="6" name="Grafik 5" descr="Message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ssageServer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85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9C" w:rsidRDefault="00F3199C">
      <w:pPr>
        <w:pStyle w:val="normal"/>
      </w:pPr>
    </w:p>
    <w:p w:rsidR="001E304F" w:rsidRDefault="001E304F" w:rsidP="00D13ECA">
      <w:pPr>
        <w:pStyle w:val="normal"/>
      </w:pPr>
    </w:p>
    <w:p w:rsidR="00F3199C" w:rsidRDefault="00F3199C">
      <w:pPr>
        <w:pStyle w:val="normal"/>
      </w:pPr>
    </w:p>
    <w:p w:rsidR="00F3199C" w:rsidRDefault="00231982">
      <w:pPr>
        <w:pStyle w:val="normal"/>
        <w:numPr>
          <w:ilvl w:val="0"/>
          <w:numId w:val="14"/>
        </w:numPr>
        <w:contextualSpacing/>
      </w:pPr>
      <w:r>
        <w:t xml:space="preserve">Jetzt kannst du das EV3-Programm starten, wähle dazu </w:t>
      </w:r>
      <w:r>
        <w:rPr>
          <w:b/>
          <w:shd w:val="clear" w:color="auto" w:fill="B7B7B7"/>
        </w:rPr>
        <w:t>Run Default</w:t>
      </w:r>
      <w:r>
        <w:t xml:space="preserve">. Warte, bis der </w:t>
      </w:r>
      <w:r w:rsidR="00023828">
        <w:rPr>
          <w:b/>
        </w:rPr>
        <w:t>Roboter orange leuchtet.</w:t>
      </w:r>
    </w:p>
    <w:p w:rsidR="00F3199C" w:rsidRDefault="00D13ECA">
      <w:pPr>
        <w:pStyle w:val="normal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 w:eastAsia="Times New Roman" w:hAnsi="Times New Roman" w:cs="Times New Roman"/>
          <w:noProof/>
          <w:sz w:val="14"/>
          <w:szCs w:val="14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4148455</wp:posOffset>
            </wp:positionH>
            <wp:positionV relativeFrom="paragraph">
              <wp:posOffset>1955800</wp:posOffset>
            </wp:positionV>
            <wp:extent cx="1532890" cy="2721610"/>
            <wp:effectExtent l="19050" t="0" r="0" b="0"/>
            <wp:wrapTight wrapText="bothSides">
              <wp:wrapPolygon edited="0">
                <wp:start x="-268" y="0"/>
                <wp:lineTo x="-268" y="21469"/>
                <wp:lineTo x="21475" y="21469"/>
                <wp:lineTo x="21475" y="0"/>
                <wp:lineTo x="-268" y="0"/>
              </wp:wrapPolygon>
            </wp:wrapTight>
            <wp:docPr id="1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2721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23828">
        <w:rPr>
          <w:rFonts w:ascii="Times New Roman" w:eastAsia="Times New Roman" w:hAnsi="Times New Roman" w:cs="Times New Roman"/>
          <w:noProof/>
          <w:sz w:val="14"/>
          <w:szCs w:val="14"/>
        </w:rPr>
        <w:drawing>
          <wp:anchor distT="114300" distB="114300" distL="114300" distR="114300" simplePos="0" relativeHeight="251668480" behindDoc="0" locked="0" layoutInCell="1" allowOverlap="1">
            <wp:simplePos x="0" y="0"/>
            <wp:positionH relativeFrom="margin">
              <wp:posOffset>3303905</wp:posOffset>
            </wp:positionH>
            <wp:positionV relativeFrom="paragraph">
              <wp:posOffset>214630</wp:posOffset>
            </wp:positionV>
            <wp:extent cx="2218690" cy="1551940"/>
            <wp:effectExtent l="19050" t="0" r="0" b="0"/>
            <wp:wrapTopAndBottom distT="114300" distB="114300"/>
            <wp:docPr id="3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551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23828">
        <w:rPr>
          <w:rFonts w:ascii="Times New Roman" w:eastAsia="Times New Roman" w:hAnsi="Times New Roman" w:cs="Times New Roman"/>
          <w:noProof/>
          <w:sz w:val="14"/>
          <w:szCs w:val="14"/>
        </w:rPr>
        <w:drawing>
          <wp:anchor distT="114300" distB="114300" distL="114300" distR="114300" simplePos="0" relativeHeight="251669504" behindDoc="0" locked="0" layoutInCell="1" allowOverlap="1">
            <wp:simplePos x="0" y="0"/>
            <wp:positionH relativeFrom="margin">
              <wp:posOffset>337820</wp:posOffset>
            </wp:positionH>
            <wp:positionV relativeFrom="paragraph">
              <wp:posOffset>214630</wp:posOffset>
            </wp:positionV>
            <wp:extent cx="2532380" cy="1605280"/>
            <wp:effectExtent l="19050" t="0" r="1270" b="0"/>
            <wp:wrapSquare wrapText="bothSides" distT="114300" distB="114300" distL="114300" distR="114300"/>
            <wp:docPr id="2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1605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231982"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</w:p>
    <w:p w:rsidR="00F3199C" w:rsidRDefault="00231982" w:rsidP="00023828">
      <w:pPr>
        <w:pStyle w:val="normal"/>
        <w:numPr>
          <w:ilvl w:val="0"/>
          <w:numId w:val="14"/>
        </w:numPr>
        <w:contextualSpacing/>
      </w:pPr>
      <w:r>
        <w:t>Fertig! Wähle</w:t>
      </w:r>
      <w:r w:rsidRPr="00023828">
        <w:rPr>
          <w:b/>
        </w:rPr>
        <w:t xml:space="preserve"> </w:t>
      </w:r>
      <w:r w:rsidRPr="00023828">
        <w:rPr>
          <w:b/>
          <w:highlight w:val="lightGray"/>
        </w:rPr>
        <w:t>Verbindung zum EV3-Brick herstellen</w:t>
      </w:r>
      <w:r w:rsidRPr="00023828">
        <w:rPr>
          <w:b/>
        </w:rPr>
        <w:t xml:space="preserve"> </w:t>
      </w:r>
      <w:r>
        <w:t xml:space="preserve">in der App auf dem Handy. </w:t>
      </w:r>
    </w:p>
    <w:p w:rsidR="00F3199C" w:rsidRDefault="00F3199C">
      <w:pPr>
        <w:pStyle w:val="normal"/>
      </w:pPr>
    </w:p>
    <w:p w:rsidR="00F3199C" w:rsidRDefault="00231982">
      <w:pPr>
        <w:pStyle w:val="normal"/>
        <w:numPr>
          <w:ilvl w:val="0"/>
          <w:numId w:val="14"/>
        </w:numPr>
        <w:contextualSpacing/>
      </w:pPr>
      <w:r>
        <w:t xml:space="preserve">Wähle in der Liste den Eintrag </w:t>
      </w:r>
      <w:r w:rsidR="00515C9A">
        <w:rPr>
          <w:b/>
        </w:rPr>
        <w:t>HelloWorld</w:t>
      </w:r>
      <w:r>
        <w:t xml:space="preserve"> aus und drücke </w:t>
      </w:r>
      <w:r>
        <w:rPr>
          <w:b/>
          <w:highlight w:val="lightGray"/>
        </w:rPr>
        <w:t>Start</w:t>
      </w:r>
      <w:r>
        <w:t>. Dein “Hello World”-Programm wird jetzt ausgeführt!</w:t>
      </w:r>
    </w:p>
    <w:p w:rsidR="00023828" w:rsidRDefault="00023828" w:rsidP="00023828">
      <w:pPr>
        <w:pStyle w:val="normal"/>
        <w:contextualSpacing/>
      </w:pPr>
    </w:p>
    <w:p w:rsidR="00023828" w:rsidRDefault="00023828">
      <w:r>
        <w:br w:type="page"/>
      </w:r>
    </w:p>
    <w:p w:rsidR="00023828" w:rsidRDefault="00023828" w:rsidP="00023828">
      <w:pPr>
        <w:pStyle w:val="normal"/>
        <w:contextualSpacing/>
      </w:pPr>
    </w:p>
    <w:p w:rsidR="00F3199C" w:rsidRDefault="00231982">
      <w:pPr>
        <w:pStyle w:val="berschrift2"/>
      </w:pPr>
      <w:bookmarkStart w:id="4" w:name="_7iqfbq27ttq8" w:colFirst="0" w:colLast="0"/>
      <w:bookmarkEnd w:id="4"/>
      <w:r>
        <w:t>Erklärung des Quelltextes</w:t>
      </w:r>
    </w:p>
    <w:p w:rsidR="00F3199C" w:rsidRDefault="00231982">
      <w:pPr>
        <w:pStyle w:val="normal"/>
      </w:pPr>
      <w:r>
        <w:t>Nachdem du den Roboter erfolgreich getestet hast, gehen wir jetzt daran, uns den Quelltext näher anzusehen.</w:t>
      </w:r>
    </w:p>
    <w:p w:rsidR="00F3199C" w:rsidRDefault="00231982">
      <w:pPr>
        <w:pStyle w:val="normal"/>
      </w:pPr>
      <w:r>
        <w:rPr>
          <w:noProof/>
        </w:rPr>
        <w:drawing>
          <wp:inline distT="114300" distB="114300" distL="114300" distR="114300">
            <wp:extent cx="5618144" cy="2441242"/>
            <wp:effectExtent l="19050" t="0" r="1606" b="0"/>
            <wp:docPr id="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144" cy="2441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99C" w:rsidRDefault="00F3199C">
      <w:pPr>
        <w:pStyle w:val="normal"/>
      </w:pPr>
    </w:p>
    <w:p w:rsidR="00F3199C" w:rsidRDefault="00231982">
      <w:pPr>
        <w:pStyle w:val="normal"/>
        <w:numPr>
          <w:ilvl w:val="0"/>
          <w:numId w:val="18"/>
        </w:numPr>
        <w:contextualSpacing/>
      </w:pPr>
      <w:r>
        <w:t xml:space="preserve">Das </w:t>
      </w:r>
      <w:r>
        <w:rPr>
          <w:b/>
        </w:rPr>
        <w:t xml:space="preserve">Verhalten des Roboters </w:t>
      </w:r>
      <w:r>
        <w:t xml:space="preserve">befindet sich in der </w:t>
      </w:r>
      <w:r>
        <w:rPr>
          <w:rFonts w:ascii="Courier New" w:eastAsia="Courier New" w:hAnsi="Courier New" w:cs="Courier New"/>
          <w:b/>
        </w:rPr>
        <w:t>run</w:t>
      </w:r>
      <w:r>
        <w:rPr>
          <w:b/>
        </w:rPr>
        <w:t>-Methode</w:t>
      </w:r>
      <w:r w:rsidR="00D248AB">
        <w:t xml:space="preserve"> (Zeilen 13-15</w:t>
      </w:r>
      <w:r>
        <w:t>). Wenn ein Mindroid-Programm ausgeführt wird, werden die Befehle in dieser Methode nacheinander abgearbeitet.</w:t>
      </w:r>
    </w:p>
    <w:p w:rsidR="00F3199C" w:rsidRPr="001F3009" w:rsidRDefault="00231982">
      <w:pPr>
        <w:pStyle w:val="normal"/>
        <w:numPr>
          <w:ilvl w:val="1"/>
          <w:numId w:val="18"/>
        </w:numPr>
        <w:contextualSpacing/>
        <w:rPr>
          <w:lang w:val="en-US"/>
        </w:rPr>
      </w:pPr>
      <w:r w:rsidRPr="001F3009">
        <w:rPr>
          <w:b/>
          <w:lang w:val="en-US"/>
        </w:rPr>
        <w:t>clearDisplay()</w:t>
      </w:r>
      <w:r w:rsidRPr="001F3009">
        <w:rPr>
          <w:lang w:val="en-US"/>
        </w:rPr>
        <w:t xml:space="preserve"> löscht den Display-Inhalt.</w:t>
      </w:r>
    </w:p>
    <w:p w:rsidR="00F3199C" w:rsidRDefault="00231982">
      <w:pPr>
        <w:pStyle w:val="normal"/>
        <w:numPr>
          <w:ilvl w:val="1"/>
          <w:numId w:val="18"/>
        </w:numPr>
      </w:pPr>
      <w:r>
        <w:rPr>
          <w:b/>
        </w:rPr>
        <w:t xml:space="preserve">drawString(text, </w:t>
      </w:r>
      <w:r w:rsidR="00D248AB">
        <w:rPr>
          <w:b/>
        </w:rPr>
        <w:t xml:space="preserve">textsize, </w:t>
      </w:r>
      <w:r>
        <w:rPr>
          <w:b/>
        </w:rPr>
        <w:t>xPosition, yPosition)</w:t>
      </w:r>
      <w:r>
        <w:t xml:space="preserve"> schreibt einen gegebenen Text</w:t>
      </w:r>
      <w:r w:rsidR="00D248AB">
        <w:t>(</w:t>
      </w:r>
      <w:r w:rsidR="00D248AB" w:rsidRPr="00D248AB">
        <w:rPr>
          <w:b/>
        </w:rPr>
        <w:t>text</w:t>
      </w:r>
      <w:r w:rsidR="00D248AB">
        <w:t>)</w:t>
      </w:r>
      <w:r>
        <w:t xml:space="preserve"> an die gegebenen Koordinaten (</w:t>
      </w:r>
      <w:r w:rsidRPr="00D248AB">
        <w:rPr>
          <w:b/>
        </w:rPr>
        <w:t>xPosition, yPosition</w:t>
      </w:r>
      <w:r>
        <w:t>)</w:t>
      </w:r>
      <w:r w:rsidR="00D248AB">
        <w:t xml:space="preserve"> und verwendet dabei die definierte Schriftgröße (</w:t>
      </w:r>
      <w:r w:rsidR="00D248AB" w:rsidRPr="00D248AB">
        <w:rPr>
          <w:b/>
        </w:rPr>
        <w:t>textsize</w:t>
      </w:r>
      <w:r w:rsidR="00D248AB">
        <w:t>)</w:t>
      </w:r>
      <w:r>
        <w:t>.</w:t>
      </w:r>
    </w:p>
    <w:p w:rsidR="00F3199C" w:rsidRDefault="00231982">
      <w:pPr>
        <w:pStyle w:val="normal"/>
        <w:numPr>
          <w:ilvl w:val="0"/>
          <w:numId w:val="18"/>
        </w:numPr>
      </w:pPr>
      <w:r>
        <w:t>Daneben gibt es noch die sogenannten “</w:t>
      </w:r>
      <w:r>
        <w:rPr>
          <w:b/>
        </w:rPr>
        <w:t>imports</w:t>
      </w:r>
      <w:r>
        <w:t xml:space="preserve">”. Da die Programm-Bibliotheken der MindroidApp sehr groß sind, hat jede Klasse einen ausführlichen Namen, der dabei hilft, den Überblick zu bewahren. Der Teil vor dem Klassennamen heißt </w:t>
      </w:r>
      <w:r>
        <w:rPr>
          <w:b/>
        </w:rPr>
        <w:t xml:space="preserve">Paket </w:t>
      </w:r>
      <w:r>
        <w:t xml:space="preserve">(engl. package). Zum Beispiel ist die Klasse </w:t>
      </w:r>
      <w:r w:rsidR="00D248AB">
        <w:rPr>
          <w:b/>
        </w:rPr>
        <w:t>ImperativeWorkshopAPI</w:t>
      </w:r>
      <w:r>
        <w:t xml:space="preserve"> im Paket </w:t>
      </w:r>
      <w:r>
        <w:rPr>
          <w:b/>
        </w:rPr>
        <w:t>org.mindroid.api</w:t>
      </w:r>
      <w:r>
        <w:t>.</w:t>
      </w:r>
    </w:p>
    <w:p w:rsidR="00F3199C" w:rsidRDefault="00F3199C">
      <w:pPr>
        <w:pStyle w:val="berschrift2"/>
        <w:rPr>
          <w:sz w:val="22"/>
          <w:szCs w:val="22"/>
        </w:rPr>
      </w:pPr>
      <w:bookmarkStart w:id="5" w:name="_qt1z36x7nxum" w:colFirst="0" w:colLast="0"/>
      <w:bookmarkEnd w:id="5"/>
    </w:p>
    <w:p w:rsidR="00F3199C" w:rsidRDefault="00231982">
      <w:pPr>
        <w:pStyle w:val="berschrift2"/>
        <w:rPr>
          <w:sz w:val="22"/>
          <w:szCs w:val="22"/>
        </w:rPr>
      </w:pPr>
      <w:bookmarkStart w:id="6" w:name="_61n58j8pa1lq" w:colFirst="0" w:colLast="0"/>
      <w:bookmarkEnd w:id="6"/>
      <w:r>
        <w:br w:type="page"/>
      </w:r>
    </w:p>
    <w:p w:rsidR="00F3199C" w:rsidRDefault="00231982">
      <w:pPr>
        <w:pStyle w:val="berschrift2"/>
      </w:pPr>
      <w:bookmarkStart w:id="7" w:name="_23mri5e7xps4" w:colFirst="0" w:colLast="0"/>
      <w:bookmarkEnd w:id="7"/>
      <w:r>
        <w:lastRenderedPageBreak/>
        <w:t>Erste eigene Änderung durchführen</w:t>
      </w:r>
    </w:p>
    <w:p w:rsidR="00F3199C" w:rsidRDefault="00231982">
      <w:pPr>
        <w:pStyle w:val="normal"/>
      </w:pPr>
      <w:r>
        <w:t xml:space="preserve">Um zu sehen, wie die Entwicklung deiner eigenen Roboter-Software im Folgenden ablaufen wird, wirst du nun am Hello-World-Programm eine </w:t>
      </w:r>
      <w:r>
        <w:rPr>
          <w:b/>
        </w:rPr>
        <w:t>kleine Änderung durchführen</w:t>
      </w:r>
      <w:r>
        <w:t xml:space="preserve"> und anschließend das </w:t>
      </w:r>
      <w:r>
        <w:rPr>
          <w:b/>
        </w:rPr>
        <w:t>aktualisierte Programm auf den Roboter laden</w:t>
      </w:r>
      <w:r>
        <w:t>.</w:t>
      </w:r>
    </w:p>
    <w:p w:rsidR="00F3199C" w:rsidRDefault="00F3199C">
      <w:pPr>
        <w:pStyle w:val="normal"/>
      </w:pPr>
    </w:p>
    <w:p w:rsidR="00F3199C" w:rsidRDefault="00D248AB">
      <w:pPr>
        <w:pStyle w:val="normal"/>
        <w:numPr>
          <w:ilvl w:val="0"/>
          <w:numId w:val="10"/>
        </w:numPr>
        <w:contextualSpacing/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-55880</wp:posOffset>
            </wp:positionH>
            <wp:positionV relativeFrom="paragraph">
              <wp:posOffset>255270</wp:posOffset>
            </wp:positionV>
            <wp:extent cx="5786120" cy="2722880"/>
            <wp:effectExtent l="19050" t="0" r="5080" b="0"/>
            <wp:wrapSquare wrapText="bothSides"/>
            <wp:docPr id="12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120" cy="2722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231982">
        <w:t xml:space="preserve">Ändere deine </w:t>
      </w:r>
      <w:r w:rsidR="00515C9A">
        <w:rPr>
          <w:b/>
        </w:rPr>
        <w:t>run</w:t>
      </w:r>
      <w:r w:rsidR="00231982">
        <w:rPr>
          <w:b/>
        </w:rPr>
        <w:t>-Methode</w:t>
      </w:r>
      <w:r w:rsidR="00231982">
        <w:t>, sodass sie dem folgenden Screenshot ähnelt.</w:t>
      </w:r>
      <w:r w:rsidR="00231982">
        <w:br/>
      </w:r>
    </w:p>
    <w:p w:rsidR="00F3199C" w:rsidRDefault="00231982">
      <w:pPr>
        <w:pStyle w:val="normal"/>
        <w:numPr>
          <w:ilvl w:val="1"/>
          <w:numId w:val="10"/>
        </w:numPr>
        <w:contextualSpacing/>
      </w:pPr>
      <w:r>
        <w:t xml:space="preserve">Die Imports von </w:t>
      </w:r>
      <w:r>
        <w:rPr>
          <w:b/>
        </w:rPr>
        <w:t>java.text.SimpleDateFormat</w:t>
      </w:r>
      <w:r>
        <w:t xml:space="preserve"> und </w:t>
      </w:r>
      <w:r>
        <w:rPr>
          <w:b/>
        </w:rPr>
        <w:t>java.util.Date</w:t>
      </w:r>
      <w:r>
        <w:t xml:space="preserve"> sind neu hinzugekommen.</w:t>
      </w:r>
    </w:p>
    <w:p w:rsidR="00F3199C" w:rsidRDefault="00231982">
      <w:pPr>
        <w:pStyle w:val="normal"/>
        <w:numPr>
          <w:ilvl w:val="1"/>
          <w:numId w:val="10"/>
        </w:numPr>
        <w:contextualSpacing/>
      </w:pPr>
      <w:r>
        <w:t xml:space="preserve">Außerdem gibt es nun eine Variable </w:t>
      </w:r>
      <w:r>
        <w:rPr>
          <w:b/>
        </w:rPr>
        <w:t>formatter</w:t>
      </w:r>
      <w:r w:rsidR="00515C9A">
        <w:t xml:space="preserve"> (Zeile 16</w:t>
      </w:r>
      <w:r>
        <w:t>), die in der Lage ist, das aktuelle Datum formatiert auszugeben (</w:t>
      </w:r>
      <w:r>
        <w:rPr>
          <w:b/>
        </w:rPr>
        <w:t>formatter.format(new Date())</w:t>
      </w:r>
      <w:r>
        <w:t>, Zeile 1</w:t>
      </w:r>
      <w:r w:rsidR="00515C9A">
        <w:t>8</w:t>
      </w:r>
      <w:r>
        <w:t>)).</w:t>
      </w:r>
    </w:p>
    <w:p w:rsidR="00F3199C" w:rsidRDefault="00231982">
      <w:pPr>
        <w:pStyle w:val="normal"/>
        <w:numPr>
          <w:ilvl w:val="0"/>
          <w:numId w:val="10"/>
        </w:numPr>
        <w:contextualSpacing/>
      </w:pPr>
      <w:r>
        <w:t>Betätige jetzt die Schaltfläche “</w:t>
      </w:r>
      <w:r>
        <w:rPr>
          <w:b/>
        </w:rPr>
        <w:t>Starten</w:t>
      </w:r>
      <w:r>
        <w:t xml:space="preserve">” </w:t>
      </w:r>
      <w:r>
        <w:rPr>
          <w:noProof/>
          <w:sz w:val="32"/>
          <w:szCs w:val="32"/>
        </w:rPr>
        <w:drawing>
          <wp:inline distT="114300" distB="114300" distL="114300" distR="114300">
            <wp:extent cx="247650" cy="266700"/>
            <wp:effectExtent l="0" t="0" r="0" b="0"/>
            <wp:docPr id="3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.</w:t>
      </w:r>
    </w:p>
    <w:p w:rsidR="00F3199C" w:rsidRDefault="00231982">
      <w:pPr>
        <w:pStyle w:val="normal"/>
        <w:numPr>
          <w:ilvl w:val="0"/>
          <w:numId w:val="10"/>
        </w:numPr>
        <w:contextualSpacing/>
      </w:pPr>
      <w:r>
        <w:t>Nachdem im Compiler-Fenster die Meldung “</w:t>
      </w:r>
      <w:r>
        <w:rPr>
          <w:b/>
        </w:rPr>
        <w:t>BUILD SUCCESSFUL</w:t>
      </w:r>
      <w:r>
        <w:t xml:space="preserve">” erschienen ist, wird auf dem Handy die </w:t>
      </w:r>
      <w:r>
        <w:rPr>
          <w:b/>
        </w:rPr>
        <w:t>Mindroid-App automatisch geschlossen</w:t>
      </w:r>
      <w:r w:rsidR="00515C9A">
        <w:t xml:space="preserve"> und wieder geöffnet.</w:t>
      </w:r>
    </w:p>
    <w:p w:rsidR="00F3199C" w:rsidRDefault="00231982">
      <w:pPr>
        <w:pStyle w:val="normal"/>
        <w:numPr>
          <w:ilvl w:val="0"/>
          <w:numId w:val="10"/>
        </w:numPr>
        <w:contextualSpacing/>
      </w:pPr>
      <w:r>
        <w:t>Wähle “</w:t>
      </w:r>
      <w:r>
        <w:rPr>
          <w:b/>
        </w:rPr>
        <w:t>Verbindung zum EV3-Brick herstellen</w:t>
      </w:r>
      <w:r>
        <w:t>”</w:t>
      </w:r>
    </w:p>
    <w:p w:rsidR="00F3199C" w:rsidRDefault="00231982">
      <w:pPr>
        <w:pStyle w:val="normal"/>
        <w:numPr>
          <w:ilvl w:val="0"/>
          <w:numId w:val="10"/>
        </w:numPr>
        <w:contextualSpacing/>
      </w:pPr>
      <w:r>
        <w:t>Wähle im Dropdown “</w:t>
      </w:r>
      <w:r w:rsidR="00515C9A">
        <w:rPr>
          <w:b/>
        </w:rPr>
        <w:t>HelloWorld</w:t>
      </w:r>
      <w:r>
        <w:t>” aus und betätige “</w:t>
      </w:r>
      <w:r>
        <w:rPr>
          <w:b/>
        </w:rPr>
        <w:t>Start</w:t>
      </w:r>
      <w:r>
        <w:t>”.</w:t>
      </w:r>
    </w:p>
    <w:p w:rsidR="00F3199C" w:rsidRDefault="00231982">
      <w:pPr>
        <w:pStyle w:val="normal"/>
        <w:numPr>
          <w:ilvl w:val="0"/>
          <w:numId w:val="10"/>
        </w:numPr>
        <w:contextualSpacing/>
      </w:pPr>
      <w:r>
        <w:t>Auf dem Display sollte nun das aktuelle Datum ausgegeben werden.</w:t>
      </w:r>
    </w:p>
    <w:p w:rsidR="00F3199C" w:rsidRDefault="00231982">
      <w:pPr>
        <w:pStyle w:val="berschrift2"/>
      </w:pPr>
      <w:bookmarkStart w:id="8" w:name="_y2e3jpablm4a" w:colFirst="0" w:colLast="0"/>
      <w:bookmarkEnd w:id="8"/>
      <w:r>
        <w:t>Übrigens</w:t>
      </w:r>
    </w:p>
    <w:p w:rsidR="00F3199C" w:rsidRDefault="00231982">
      <w:pPr>
        <w:pStyle w:val="normal"/>
      </w:pPr>
      <w:r>
        <w:t xml:space="preserve">Falls du erfahren möchtest, wie man bspw. die </w:t>
      </w:r>
      <w:r>
        <w:rPr>
          <w:b/>
        </w:rPr>
        <w:t>aktuelle Uhrzeit</w:t>
      </w:r>
      <w:r>
        <w:t xml:space="preserve"> mithilfe von </w:t>
      </w:r>
      <w:r>
        <w:rPr>
          <w:b/>
        </w:rPr>
        <w:t>SimpleDateFormat</w:t>
      </w:r>
      <w:r>
        <w:t xml:space="preserve"> ausgibt, klicke mit Rechts auf den Klassennamen </w:t>
      </w:r>
      <w:r>
        <w:rPr>
          <w:b/>
        </w:rPr>
        <w:t xml:space="preserve">SimpleDateFormat </w:t>
      </w:r>
      <w:r>
        <w:t xml:space="preserve">und wähle den Eintrag “API-Hilfe.” Im sich öffnenden Fenster findest du die </w:t>
      </w:r>
      <w:r>
        <w:rPr>
          <w:b/>
        </w:rPr>
        <w:t>Dokumentation der Formatierungsparameter,</w:t>
      </w:r>
      <w:r>
        <w:t xml:space="preserve"> die im Konstruktor verwendet werden.</w:t>
      </w:r>
    </w:p>
    <w:p w:rsidR="00F3199C" w:rsidRDefault="00231982">
      <w:pPr>
        <w:pStyle w:val="normal"/>
      </w:pPr>
      <w:r>
        <w:t>Die vollständige Doku aller Klassen für die Mindroid-App erhältst du, indem du auf dem Desktop den Link “Mindroid Doku” anklickst.</w:t>
      </w:r>
    </w:p>
    <w:p w:rsidR="00F3199C" w:rsidRDefault="00231982">
      <w:pPr>
        <w:pStyle w:val="normal"/>
      </w:pPr>
      <w:r>
        <w:t xml:space="preserve">Die vollständige Doku aller Klassen der Java-Standardbibliothek erhältst du, indem du auf dem Desktop den Link “JDK Doku” anklickst oder die folgende URL aufrufst: </w:t>
      </w:r>
      <w:hyperlink r:id="rId34">
        <w:r>
          <w:rPr>
            <w:color w:val="1155CC"/>
            <w:u w:val="single"/>
          </w:rPr>
          <w:t>https://docs.oracle.com/javase/7/docs/api/index.html</w:t>
        </w:r>
      </w:hyperlink>
      <w:r>
        <w:t xml:space="preserve"> </w:t>
      </w:r>
      <w:r>
        <w:br w:type="page"/>
      </w:r>
    </w:p>
    <w:p w:rsidR="00F3199C" w:rsidRDefault="00231982">
      <w:pPr>
        <w:pStyle w:val="berschrift1"/>
      </w:pPr>
      <w:bookmarkStart w:id="9" w:name="_drxdcrojeop9" w:colFirst="0" w:colLast="0"/>
      <w:bookmarkEnd w:id="9"/>
      <w:r>
        <w:lastRenderedPageBreak/>
        <w:t>Aufgabe 2: Den Roboter kennenlernen</w:t>
      </w:r>
    </w:p>
    <w:p w:rsidR="00F3199C" w:rsidRDefault="00231982">
      <w:pPr>
        <w:pStyle w:val="normal"/>
      </w:pPr>
      <w:r>
        <w:t xml:space="preserve">In dieser Aufgabe wollen wir gemeinsam die Fähigkeiten des Roboters kennenlernen. Das Display ist nützlich, um bestimmte Informationen schnell auszugeben, aber wirklich nützlich wird der Roboter erst durch seine beiden </w:t>
      </w:r>
      <w:r>
        <w:rPr>
          <w:b/>
        </w:rPr>
        <w:t>Antriebsmotoren</w:t>
      </w:r>
      <w:r>
        <w:t xml:space="preserve">, den </w:t>
      </w:r>
      <w:r>
        <w:rPr>
          <w:b/>
        </w:rPr>
        <w:t>Gyrosensor</w:t>
      </w:r>
      <w:r>
        <w:t xml:space="preserve">, die </w:t>
      </w:r>
      <w:r>
        <w:rPr>
          <w:b/>
        </w:rPr>
        <w:t>beiden Lichtsensoren</w:t>
      </w:r>
      <w:r>
        <w:t xml:space="preserve"> und den </w:t>
      </w:r>
      <w:r>
        <w:rPr>
          <w:b/>
        </w:rPr>
        <w:t>Ultraschallsensor</w:t>
      </w:r>
      <w:r>
        <w:t>.</w:t>
      </w:r>
    </w:p>
    <w:p w:rsidR="00F3199C" w:rsidRDefault="00F3199C">
      <w:pPr>
        <w:pStyle w:val="normal"/>
      </w:pPr>
    </w:p>
    <w:p w:rsidR="00F3199C" w:rsidRDefault="00231982">
      <w:pPr>
        <w:pStyle w:val="normal"/>
      </w:pPr>
      <w:r>
        <w:rPr>
          <w:noProof/>
        </w:rPr>
        <w:drawing>
          <wp:inline distT="114300" distB="114300" distL="114300" distR="114300">
            <wp:extent cx="5731200" cy="4292600"/>
            <wp:effectExtent l="0" t="0" r="0" b="0"/>
            <wp:docPr id="8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99C" w:rsidRDefault="00F3199C">
      <w:pPr>
        <w:pStyle w:val="normal"/>
      </w:pPr>
    </w:p>
    <w:p w:rsidR="00F3199C" w:rsidRDefault="00F3199C">
      <w:pPr>
        <w:pStyle w:val="normal"/>
      </w:pPr>
    </w:p>
    <w:p w:rsidR="00F3199C" w:rsidRDefault="00231982">
      <w:pPr>
        <w:pStyle w:val="normal"/>
      </w:pPr>
      <w:r>
        <w:br w:type="page"/>
      </w:r>
    </w:p>
    <w:p w:rsidR="00F3199C" w:rsidRDefault="00231982">
      <w:pPr>
        <w:pStyle w:val="berschrift2"/>
      </w:pPr>
      <w:bookmarkStart w:id="10" w:name="_38k5by4ub60v" w:colFirst="0" w:colLast="0"/>
      <w:bookmarkEnd w:id="10"/>
      <w:r>
        <w:lastRenderedPageBreak/>
        <w:t>2.1: Fahren</w:t>
      </w:r>
    </w:p>
    <w:p w:rsidR="00F3199C" w:rsidRDefault="00231982">
      <w:pPr>
        <w:pStyle w:val="normal"/>
      </w:pPr>
      <w:r>
        <w:t xml:space="preserve">Wir schauen uns als Erstes an, wie man den Roboter fahren lassen kann. Der Roboter unterstützt folgende </w:t>
      </w:r>
      <w:r>
        <w:rPr>
          <w:b/>
        </w:rPr>
        <w:t>Bewegungsrichtungen</w:t>
      </w:r>
      <w:r>
        <w:t>:</w:t>
      </w:r>
    </w:p>
    <w:p w:rsidR="00F3199C" w:rsidRDefault="00231982">
      <w:pPr>
        <w:pStyle w:val="normal"/>
        <w:numPr>
          <w:ilvl w:val="0"/>
          <w:numId w:val="13"/>
        </w:numPr>
        <w:contextualSpacing/>
      </w:pPr>
      <w:r>
        <w:t>Vorwärts fahren,</w:t>
      </w:r>
    </w:p>
    <w:p w:rsidR="00F3199C" w:rsidRDefault="00231982">
      <w:pPr>
        <w:pStyle w:val="normal"/>
        <w:numPr>
          <w:ilvl w:val="0"/>
          <w:numId w:val="13"/>
        </w:numPr>
        <w:contextualSpacing/>
      </w:pPr>
      <w:r>
        <w:t>Rückwärts fahren,</w:t>
      </w:r>
    </w:p>
    <w:p w:rsidR="00F3199C" w:rsidRDefault="00231982">
      <w:pPr>
        <w:pStyle w:val="normal"/>
        <w:numPr>
          <w:ilvl w:val="0"/>
          <w:numId w:val="13"/>
        </w:numPr>
        <w:contextualSpacing/>
      </w:pPr>
      <w:r>
        <w:t>Drehen nach Rechts und</w:t>
      </w:r>
    </w:p>
    <w:p w:rsidR="00F3199C" w:rsidRDefault="00231982">
      <w:pPr>
        <w:pStyle w:val="normal"/>
        <w:numPr>
          <w:ilvl w:val="0"/>
          <w:numId w:val="13"/>
        </w:numPr>
        <w:contextualSpacing/>
      </w:pPr>
      <w:r>
        <w:t>Drehen nach Links</w:t>
      </w:r>
    </w:p>
    <w:p w:rsidR="00F3199C" w:rsidRDefault="00F3199C">
      <w:pPr>
        <w:pStyle w:val="normal"/>
      </w:pPr>
    </w:p>
    <w:p w:rsidR="00F3199C" w:rsidRDefault="00231982">
      <w:pPr>
        <w:pStyle w:val="normal"/>
      </w:pPr>
      <w:r>
        <w:t xml:space="preserve">Um die Fahr-Fähigkeiten des Roboters kennenzulernen, wirst du den folgenden Code nachprogrammieren, der ein etwas spezielles </w:t>
      </w:r>
      <w:r>
        <w:rPr>
          <w:b/>
        </w:rPr>
        <w:t xml:space="preserve">Quadrat </w:t>
      </w:r>
      <w:r>
        <w:t>fährt.</w:t>
      </w:r>
    </w:p>
    <w:p w:rsidR="00F3199C" w:rsidRDefault="00231982">
      <w:pPr>
        <w:pStyle w:val="normal"/>
      </w:pPr>
      <w:r>
        <w:rPr>
          <w:noProof/>
        </w:rPr>
        <w:drawing>
          <wp:inline distT="114300" distB="114300" distL="114300" distR="114300">
            <wp:extent cx="5334983" cy="3432508"/>
            <wp:effectExtent l="19050" t="0" r="0" b="0"/>
            <wp:docPr id="4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983" cy="34325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99C" w:rsidRDefault="00231982">
      <w:pPr>
        <w:pStyle w:val="normal"/>
        <w:numPr>
          <w:ilvl w:val="0"/>
          <w:numId w:val="15"/>
        </w:numPr>
        <w:contextualSpacing/>
      </w:pPr>
      <w:r>
        <w:t xml:space="preserve">Alle benötigten Methoden werden von der Klasse </w:t>
      </w:r>
      <w:r w:rsidR="00515C9A" w:rsidRPr="00515C9A">
        <w:rPr>
          <w:b/>
        </w:rPr>
        <w:t>ImperativeWorkshopAPI</w:t>
      </w:r>
      <w:r>
        <w:t xml:space="preserve"> bereitgestellt. Wir brauchen daher </w:t>
      </w:r>
      <w:r>
        <w:rPr>
          <w:b/>
        </w:rPr>
        <w:t>keine zusätzlichen Imports</w:t>
      </w:r>
      <w:r>
        <w:t>.</w:t>
      </w:r>
    </w:p>
    <w:p w:rsidR="00F3199C" w:rsidRDefault="000C7117">
      <w:pPr>
        <w:pStyle w:val="normal"/>
        <w:numPr>
          <w:ilvl w:val="0"/>
          <w:numId w:val="15"/>
        </w:numPr>
        <w:contextualSpacing/>
      </w:pPr>
      <w:r>
        <w:t>In Zeile 13</w:t>
      </w:r>
      <w:r w:rsidR="00231982">
        <w:t xml:space="preserve"> bestimmt die </w:t>
      </w:r>
      <w:r w:rsidR="00231982">
        <w:rPr>
          <w:b/>
        </w:rPr>
        <w:t>for-Schleife</w:t>
      </w:r>
      <w:r w:rsidR="00231982">
        <w:t>, dass der Roboter das Quadrat dreimal abfahren soll.</w:t>
      </w:r>
    </w:p>
    <w:p w:rsidR="00F3199C" w:rsidRDefault="00231982">
      <w:pPr>
        <w:pStyle w:val="normal"/>
        <w:numPr>
          <w:ilvl w:val="0"/>
          <w:numId w:val="15"/>
        </w:numPr>
        <w:contextualSpacing/>
      </w:pPr>
      <w:r>
        <w:t xml:space="preserve">Der </w:t>
      </w:r>
      <w:r>
        <w:rPr>
          <w:b/>
        </w:rPr>
        <w:t>forward()</w:t>
      </w:r>
      <w:r>
        <w:t>-Befehl setzt den Roboter in Bewegung. Dabei fährt der Roboter solange,</w:t>
      </w:r>
      <w:r>
        <w:rPr>
          <w:b/>
        </w:rPr>
        <w:t xml:space="preserve"> bis er einen anderslautenden Befehl erhält</w:t>
      </w:r>
      <w:r>
        <w:t xml:space="preserve"> (wie bspw. stop() in Zeile 25).</w:t>
      </w:r>
    </w:p>
    <w:p w:rsidR="00F3199C" w:rsidRDefault="00231982">
      <w:pPr>
        <w:pStyle w:val="normal"/>
        <w:numPr>
          <w:ilvl w:val="0"/>
          <w:numId w:val="15"/>
        </w:numPr>
        <w:contextualSpacing/>
      </w:pPr>
      <w:r>
        <w:t xml:space="preserve">Anschließend wird für 2 Sekunden </w:t>
      </w:r>
      <w:r>
        <w:rPr>
          <w:b/>
        </w:rPr>
        <w:t>gewartet</w:t>
      </w:r>
      <w:r w:rsidR="000C7117">
        <w:t xml:space="preserve"> (Zei</w:t>
      </w:r>
      <w:r>
        <w:t>l</w:t>
      </w:r>
      <w:r w:rsidR="000C7117">
        <w:t>e</w:t>
      </w:r>
      <w:r>
        <w:t xml:space="preserve"> 1</w:t>
      </w:r>
      <w:r w:rsidR="000C7117">
        <w:t>6</w:t>
      </w:r>
      <w:r>
        <w:t>).</w:t>
      </w:r>
    </w:p>
    <w:p w:rsidR="00F3199C" w:rsidRDefault="00231982">
      <w:pPr>
        <w:pStyle w:val="normal"/>
        <w:numPr>
          <w:ilvl w:val="0"/>
          <w:numId w:val="15"/>
        </w:numPr>
        <w:contextualSpacing/>
      </w:pPr>
      <w:r>
        <w:t xml:space="preserve">Daraufhin vollführt der Roboter eine </w:t>
      </w:r>
      <w:r>
        <w:rPr>
          <w:b/>
        </w:rPr>
        <w:t xml:space="preserve">Drehung nach Rechts </w:t>
      </w:r>
      <w:r w:rsidR="000C7117">
        <w:t>um</w:t>
      </w:r>
      <w:r>
        <w:t xml:space="preserve"> </w:t>
      </w:r>
      <w:r w:rsidR="000C7117">
        <w:t>90° .(</w:t>
      </w:r>
      <w:r w:rsidR="000C7117" w:rsidRPr="000C7117">
        <w:rPr>
          <w:b/>
        </w:rPr>
        <w:t>turnRight(angle)</w:t>
      </w:r>
      <w:r w:rsidR="000C7117">
        <w:t>, Zeile 17)</w:t>
      </w:r>
    </w:p>
    <w:p w:rsidR="00F3199C" w:rsidRDefault="00231982">
      <w:pPr>
        <w:pStyle w:val="normal"/>
        <w:numPr>
          <w:ilvl w:val="0"/>
          <w:numId w:val="15"/>
        </w:numPr>
        <w:contextualSpacing/>
      </w:pPr>
      <w:r>
        <w:t>Nach der nächsten Geraden (Zeile 1</w:t>
      </w:r>
      <w:r w:rsidR="00054771">
        <w:t>9</w:t>
      </w:r>
      <w:r>
        <w:t xml:space="preserve">) dreht der Roboter nach </w:t>
      </w:r>
      <w:r>
        <w:rPr>
          <w:b/>
        </w:rPr>
        <w:t xml:space="preserve">links </w:t>
      </w:r>
      <w:r>
        <w:t>(</w:t>
      </w:r>
      <w:r>
        <w:rPr>
          <w:b/>
        </w:rPr>
        <w:t>turnLeft(angle)</w:t>
      </w:r>
      <w:r>
        <w:t xml:space="preserve">, Zeile </w:t>
      </w:r>
      <w:r w:rsidR="00054771">
        <w:t>20</w:t>
      </w:r>
      <w:r>
        <w:t>), um anschließend die verbleibenden beiden Geraden rückwärts zu fahren (</w:t>
      </w:r>
      <w:r>
        <w:rPr>
          <w:b/>
        </w:rPr>
        <w:t>backward()</w:t>
      </w:r>
      <w:r w:rsidR="00054771">
        <w:t>-Befehl, Zeile 21 und 24</w:t>
      </w:r>
      <w:r>
        <w:t>)</w:t>
      </w:r>
    </w:p>
    <w:p w:rsidR="00F3199C" w:rsidRDefault="00F3199C">
      <w:pPr>
        <w:pStyle w:val="normal"/>
      </w:pPr>
    </w:p>
    <w:p w:rsidR="00F3199C" w:rsidRDefault="00231982">
      <w:pPr>
        <w:pStyle w:val="normal"/>
      </w:pPr>
      <w:r>
        <w:br w:type="page"/>
      </w:r>
    </w:p>
    <w:p w:rsidR="00F3199C" w:rsidRDefault="00231982">
      <w:pPr>
        <w:pStyle w:val="berschrift2"/>
      </w:pPr>
      <w:bookmarkStart w:id="11" w:name="_4sp28snhrvet" w:colFirst="0" w:colLast="0"/>
      <w:bookmarkEnd w:id="11"/>
      <w:r>
        <w:lastRenderedPageBreak/>
        <w:t>2.2: Abstand messen</w:t>
      </w:r>
    </w:p>
    <w:p w:rsidR="00F3199C" w:rsidRDefault="00231982">
      <w:pPr>
        <w:pStyle w:val="normal"/>
      </w:pPr>
      <w:r>
        <w:t xml:space="preserve">Um dich mit dem </w:t>
      </w:r>
      <w:r>
        <w:rPr>
          <w:b/>
        </w:rPr>
        <w:t>Ultraschall-Distanzssensor</w:t>
      </w:r>
      <w:r>
        <w:t xml:space="preserve"> vertraut zu machen, implementiere den folgenden Code nach. Er stellt einen einfachen </w:t>
      </w:r>
      <w:r>
        <w:rPr>
          <w:b/>
        </w:rPr>
        <w:t xml:space="preserve">Parksensor </w:t>
      </w:r>
      <w:r>
        <w:t>dar, der wie folgt funktioniert.</w:t>
      </w:r>
    </w:p>
    <w:p w:rsidR="00F3199C" w:rsidRDefault="00231982">
      <w:pPr>
        <w:pStyle w:val="normal"/>
        <w:numPr>
          <w:ilvl w:val="0"/>
          <w:numId w:val="5"/>
        </w:numPr>
        <w:contextualSpacing/>
      </w:pPr>
      <w:r>
        <w:t xml:space="preserve">Liegt die Distanz zu einem Objekt vor dem Roboter </w:t>
      </w:r>
      <w:r>
        <w:rPr>
          <w:b/>
        </w:rPr>
        <w:t>unter 15cm</w:t>
      </w:r>
      <w:r>
        <w:t xml:space="preserve">, dann blinkt die Status-LED schnell </w:t>
      </w:r>
      <w:r>
        <w:rPr>
          <w:b/>
        </w:rPr>
        <w:t xml:space="preserve">rot </w:t>
      </w:r>
      <w:r>
        <w:t xml:space="preserve">und es wird </w:t>
      </w:r>
      <w:r>
        <w:rPr>
          <w:b/>
        </w:rPr>
        <w:t>“Oh oh :-O”</w:t>
      </w:r>
      <w:r>
        <w:t xml:space="preserve"> ausgegeben.</w:t>
      </w:r>
    </w:p>
    <w:p w:rsidR="00F3199C" w:rsidRDefault="00231982">
      <w:pPr>
        <w:pStyle w:val="normal"/>
        <w:numPr>
          <w:ilvl w:val="0"/>
          <w:numId w:val="5"/>
        </w:numPr>
        <w:contextualSpacing/>
      </w:pPr>
      <w:r>
        <w:t xml:space="preserve">Liegt die Distanz </w:t>
      </w:r>
      <w:r>
        <w:rPr>
          <w:b/>
        </w:rPr>
        <w:t>zwischen 15cm und 30cm</w:t>
      </w:r>
      <w:r>
        <w:t xml:space="preserve">, dann blinkt die Status-LED </w:t>
      </w:r>
      <w:r>
        <w:rPr>
          <w:b/>
        </w:rPr>
        <w:t xml:space="preserve">gelb </w:t>
      </w:r>
      <w:r>
        <w:t>und es wird “</w:t>
      </w:r>
      <w:r>
        <w:rPr>
          <w:b/>
        </w:rPr>
        <w:t>Hm :-/</w:t>
      </w:r>
      <w:r>
        <w:t>” ausgegeben.</w:t>
      </w:r>
    </w:p>
    <w:p w:rsidR="00F3199C" w:rsidRDefault="00231982">
      <w:pPr>
        <w:pStyle w:val="normal"/>
        <w:numPr>
          <w:ilvl w:val="0"/>
          <w:numId w:val="5"/>
        </w:numPr>
        <w:contextualSpacing/>
      </w:pPr>
      <w:r>
        <w:t>Liegt die Distanz</w:t>
      </w:r>
      <w:r>
        <w:rPr>
          <w:b/>
        </w:rPr>
        <w:t xml:space="preserve"> über 30cm</w:t>
      </w:r>
      <w:r>
        <w:t xml:space="preserve">, dann leuchtet die Status-LED </w:t>
      </w:r>
      <w:r>
        <w:rPr>
          <w:b/>
        </w:rPr>
        <w:t xml:space="preserve">grün </w:t>
      </w:r>
      <w:r>
        <w:t>und es wird “</w:t>
      </w:r>
      <w:r>
        <w:rPr>
          <w:b/>
        </w:rPr>
        <w:t>OK :-)</w:t>
      </w:r>
      <w:r>
        <w:t>” ausgegeben..</w:t>
      </w:r>
    </w:p>
    <w:p w:rsidR="00F3199C" w:rsidRDefault="00F3199C">
      <w:pPr>
        <w:pStyle w:val="normal"/>
      </w:pPr>
    </w:p>
    <w:p w:rsidR="00F3199C" w:rsidRDefault="00231982">
      <w:pPr>
        <w:pStyle w:val="normal"/>
      </w:pPr>
      <w:r>
        <w:rPr>
          <w:noProof/>
        </w:rPr>
        <w:drawing>
          <wp:inline distT="114300" distB="114300" distL="114300" distR="114300">
            <wp:extent cx="5731200" cy="4526257"/>
            <wp:effectExtent l="19050" t="0" r="2850" b="0"/>
            <wp:docPr id="1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62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99C" w:rsidRDefault="00F3199C">
      <w:pPr>
        <w:pStyle w:val="normal"/>
      </w:pPr>
    </w:p>
    <w:p w:rsidR="004A16EA" w:rsidRDefault="004A16EA">
      <w:pPr>
        <w:pStyle w:val="normal"/>
        <w:numPr>
          <w:ilvl w:val="0"/>
          <w:numId w:val="6"/>
        </w:numPr>
        <w:contextualSpacing/>
      </w:pPr>
      <w:r>
        <w:t xml:space="preserve">Um die LED ansteuern zu können, müssen wir die Pakete </w:t>
      </w:r>
      <w:r w:rsidRPr="004A16EA">
        <w:rPr>
          <w:b/>
        </w:rPr>
        <w:t>org.mindroid.api.ev3.EV3StatusLightColor</w:t>
      </w:r>
      <w:r>
        <w:t xml:space="preserve"> und </w:t>
      </w:r>
      <w:r w:rsidRPr="004A16EA">
        <w:rPr>
          <w:b/>
        </w:rPr>
        <w:t>org.mindroid.api.ev3.EV3StatusLightInterval</w:t>
      </w:r>
      <w:r>
        <w:t xml:space="preserve"> importieren.</w:t>
      </w:r>
    </w:p>
    <w:p w:rsidR="00F3199C" w:rsidRDefault="00231982">
      <w:pPr>
        <w:pStyle w:val="normal"/>
        <w:numPr>
          <w:ilvl w:val="0"/>
          <w:numId w:val="6"/>
        </w:numPr>
        <w:contextualSpacing/>
      </w:pPr>
      <w:r>
        <w:t xml:space="preserve">Wie in </w:t>
      </w:r>
      <w:r w:rsidR="004A16EA">
        <w:rPr>
          <w:b/>
        </w:rPr>
        <w:t>Zeile 20</w:t>
      </w:r>
      <w:r>
        <w:t xml:space="preserve"> zu sehen ist, läuft das Programm in einer </w:t>
      </w:r>
      <w:r>
        <w:rPr>
          <w:b/>
        </w:rPr>
        <w:t>Endlosschleife</w:t>
      </w:r>
      <w:r>
        <w:t>, bis der “Stop”-Knopf in der App betätigt wird.</w:t>
      </w:r>
    </w:p>
    <w:p w:rsidR="00F3199C" w:rsidRDefault="00231982">
      <w:pPr>
        <w:pStyle w:val="normal"/>
        <w:numPr>
          <w:ilvl w:val="0"/>
          <w:numId w:val="6"/>
        </w:numPr>
        <w:contextualSpacing/>
      </w:pPr>
      <w:r>
        <w:t xml:space="preserve">Wir müssen uns jeweils den </w:t>
      </w:r>
      <w:r>
        <w:rPr>
          <w:b/>
        </w:rPr>
        <w:t>vorherigen Zustand</w:t>
      </w:r>
      <w:r>
        <w:t xml:space="preserve"> in der Variablen </w:t>
      </w:r>
      <w:r>
        <w:rPr>
          <w:b/>
        </w:rPr>
        <w:t xml:space="preserve">previousState </w:t>
      </w:r>
      <w:r w:rsidR="004A16EA">
        <w:t>(Zeile 17</w:t>
      </w:r>
      <w:r>
        <w:t xml:space="preserve">) merken, da wir ansonsten all 100ms den Zustand der LED zurücksetzen würden, was zu keinem Blinken führt. Mithilfe von </w:t>
      </w:r>
      <w:r>
        <w:rPr>
          <w:b/>
        </w:rPr>
        <w:t>previousState</w:t>
      </w:r>
      <w:r>
        <w:t xml:space="preserve"> ändern wir den LED-Modus nur dann, wenn wir müssen.</w:t>
      </w:r>
    </w:p>
    <w:p w:rsidR="00F3199C" w:rsidRDefault="00231982">
      <w:pPr>
        <w:pStyle w:val="berschrift2"/>
      </w:pPr>
      <w:bookmarkStart w:id="12" w:name="_oz2v3z6r8sn5" w:colFirst="0" w:colLast="0"/>
      <w:bookmarkEnd w:id="12"/>
      <w:r>
        <w:lastRenderedPageBreak/>
        <w:t>2.3: Farben messen</w:t>
      </w:r>
    </w:p>
    <w:p w:rsidR="00F3199C" w:rsidRDefault="00231982">
      <w:pPr>
        <w:pStyle w:val="normal"/>
      </w:pPr>
      <w:r>
        <w:t>In dieser Aufgabe lernst du die Farbsensoren des Roboters kennen. Der folgende Quelltext liest kontinuierlich den aktuell gemessenen Farbwert des linken und rechten Lichtsensors aus (</w:t>
      </w:r>
      <w:r>
        <w:rPr>
          <w:b/>
        </w:rPr>
        <w:t>getLeftColor()</w:t>
      </w:r>
      <w:r>
        <w:t xml:space="preserve"> bzw. </w:t>
      </w:r>
      <w:r>
        <w:rPr>
          <w:b/>
        </w:rPr>
        <w:t>getRightColor()</w:t>
      </w:r>
      <w:r>
        <w:t xml:space="preserve">, Zeilen </w:t>
      </w:r>
      <w:r w:rsidR="001164F6">
        <w:t>19 und 20</w:t>
      </w:r>
      <w:r>
        <w:t>).</w:t>
      </w:r>
      <w:r>
        <w:rPr>
          <w:noProof/>
        </w:rPr>
        <w:drawing>
          <wp:inline distT="114300" distB="114300" distL="114300" distR="114300">
            <wp:extent cx="5731200" cy="3228646"/>
            <wp:effectExtent l="19050" t="0" r="2850" b="0"/>
            <wp:docPr id="3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8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99C" w:rsidRDefault="00231982">
      <w:pPr>
        <w:pStyle w:val="normal"/>
        <w:numPr>
          <w:ilvl w:val="0"/>
          <w:numId w:val="2"/>
        </w:numPr>
        <w:contextualSpacing/>
      </w:pPr>
      <w:r>
        <w:t xml:space="preserve">Die Methode </w:t>
      </w:r>
      <w:r>
        <w:rPr>
          <w:b/>
        </w:rPr>
        <w:t>describeColor</w:t>
      </w:r>
      <w:r>
        <w:t xml:space="preserve"> (Zeilen 2</w:t>
      </w:r>
      <w:r w:rsidR="001164F6">
        <w:t xml:space="preserve">9-39) </w:t>
      </w:r>
      <w:r>
        <w:t xml:space="preserve">zeigt, wie du den Rückgabewert in einen </w:t>
      </w:r>
      <w:r>
        <w:rPr>
          <w:b/>
        </w:rPr>
        <w:t>lesbaren Text</w:t>
      </w:r>
      <w:r>
        <w:t xml:space="preserve"> umwandelst.</w:t>
      </w:r>
    </w:p>
    <w:p w:rsidR="00F3199C" w:rsidRDefault="001164F6">
      <w:pPr>
        <w:pStyle w:val="normal"/>
        <w:numPr>
          <w:ilvl w:val="0"/>
          <w:numId w:val="2"/>
        </w:numPr>
        <w:contextualSpacing/>
      </w:pPr>
      <w:r>
        <w:t>In den Zeilen 22-24</w:t>
      </w:r>
      <w:r w:rsidR="00231982">
        <w:t xml:space="preserve"> siehst du, wie man auf dem Display </w:t>
      </w:r>
      <w:r w:rsidR="00231982">
        <w:rPr>
          <w:b/>
        </w:rPr>
        <w:t>mehrzeiligen Text</w:t>
      </w:r>
      <w:r w:rsidR="00231982">
        <w:t xml:space="preserve"> ausgeben kann. Die Buchstaben haben jeweils eine </w:t>
      </w:r>
      <w:r w:rsidR="00231982">
        <w:rPr>
          <w:b/>
        </w:rPr>
        <w:t>Höhe von 16 Pixeln</w:t>
      </w:r>
      <w:r w:rsidR="00231982">
        <w:t>, sodass die zweite Zeile an der y-Position 17 und die dritte Zeile an der y-Position 33 beginnt.</w:t>
      </w:r>
    </w:p>
    <w:p w:rsidR="00F3199C" w:rsidRDefault="00231982">
      <w:pPr>
        <w:pStyle w:val="normal"/>
        <w:numPr>
          <w:ilvl w:val="0"/>
          <w:numId w:val="2"/>
        </w:numPr>
        <w:contextualSpacing/>
      </w:pPr>
      <w:r>
        <w:t xml:space="preserve">Um die </w:t>
      </w:r>
      <w:r>
        <w:rPr>
          <w:b/>
        </w:rPr>
        <w:t>Qualität der Farbmessung</w:t>
      </w:r>
      <w:r>
        <w:t xml:space="preserve"> näher zu betrachten, haben wir für dich Farbtafeln mit allen sieben unterstützten Farben des EV3-Lichtsensors vorbereitet. Bei welchen Farben funktioniert die Erkennung gut, bei welchen eher weniger?</w:t>
      </w:r>
    </w:p>
    <w:p w:rsidR="00F3199C" w:rsidRDefault="00231982">
      <w:pPr>
        <w:pStyle w:val="normal"/>
        <w:numPr>
          <w:ilvl w:val="0"/>
          <w:numId w:val="2"/>
        </w:numPr>
        <w:contextualSpacing/>
      </w:pPr>
      <w:r>
        <w:t xml:space="preserve">Der Farbsensor kann auch zur </w:t>
      </w:r>
      <w:r>
        <w:rPr>
          <w:b/>
        </w:rPr>
        <w:t>Erkennung von Abgründen</w:t>
      </w:r>
      <w:r>
        <w:t xml:space="preserve"> eingesetzt werden: Welche Farbwerte werden gemessen, wennd er Roboter auf der Tischplatte steht und wenn die Farbsensoren über den Tischrand ragen?</w:t>
      </w:r>
    </w:p>
    <w:p w:rsidR="006E039F" w:rsidRDefault="006E039F" w:rsidP="006E039F">
      <w:r>
        <w:br w:type="page"/>
      </w:r>
    </w:p>
    <w:p w:rsidR="00F3199C" w:rsidRDefault="00231982">
      <w:pPr>
        <w:pStyle w:val="berschrift2"/>
      </w:pPr>
      <w:bookmarkStart w:id="13" w:name="_zfp2fsh1kup4" w:colFirst="0" w:colLast="0"/>
      <w:bookmarkEnd w:id="13"/>
      <w:r>
        <w:lastRenderedPageBreak/>
        <w:t>2.4: Verteiltes “Hallo Welt!”</w:t>
      </w:r>
    </w:p>
    <w:p w:rsidR="00F3199C" w:rsidRDefault="00231982">
      <w:pPr>
        <w:pStyle w:val="normal"/>
      </w:pPr>
      <w:r>
        <w:t xml:space="preserve">In der vorherigen Aufgaben hast du kennengelernt, wie ein Programm auf einem einzelnen Roboter ausgeführt wird. Als nächstes wollen wir die </w:t>
      </w:r>
      <w:r>
        <w:rPr>
          <w:b/>
        </w:rPr>
        <w:t>Roboter miteinander sprechen lassen</w:t>
      </w:r>
      <w:r>
        <w:t xml:space="preserve">. Auch hier starten wir mit einem einfachen (diesmal verteilten) “Hallo Welt!”-Programm. Die Kommunikation wird über eine zentrale sogenannte </w:t>
      </w:r>
      <w:r>
        <w:rPr>
          <w:b/>
        </w:rPr>
        <w:t>“Server”-Applikation</w:t>
      </w:r>
      <w:r>
        <w:t xml:space="preserve"> ablaufen, die </w:t>
      </w:r>
      <w:r w:rsidR="00BE1AC2">
        <w:t>ihr vorhin schon</w:t>
      </w:r>
      <w:r>
        <w:t xml:space="preserve"> </w:t>
      </w:r>
      <w:r w:rsidR="00BE1AC2">
        <w:t xml:space="preserve">auf dem Entwicklungsrechner gestartet habt. </w:t>
      </w:r>
    </w:p>
    <w:p w:rsidR="00F3199C" w:rsidRDefault="00F3199C">
      <w:pPr>
        <w:pStyle w:val="normal"/>
      </w:pPr>
    </w:p>
    <w:p w:rsidR="00F3199C" w:rsidRDefault="00231982" w:rsidP="00BE1AC2">
      <w:pPr>
        <w:pStyle w:val="normal"/>
        <w:numPr>
          <w:ilvl w:val="0"/>
          <w:numId w:val="25"/>
        </w:numPr>
        <w:contextualSpacing/>
      </w:pPr>
      <w:r>
        <w:t xml:space="preserve">Orientiere dich an folgenden Screenshots und gib deinem Roboter und der </w:t>
      </w:r>
      <w:r>
        <w:rPr>
          <w:b/>
        </w:rPr>
        <w:t>Gruppe</w:t>
      </w:r>
      <w:r>
        <w:t xml:space="preserve">, in dem sich der Roboter befindet, einen </w:t>
      </w:r>
      <w:r>
        <w:rPr>
          <w:b/>
        </w:rPr>
        <w:t xml:space="preserve">Namen </w:t>
      </w:r>
      <w:r>
        <w:t>deiner Wahl. Stelle sicher, dass sich alle beteiligten Roboter in der gleichen Gruppe befinden (also über die gleiche Gruppen-ID verfügen).</w:t>
      </w:r>
    </w:p>
    <w:p w:rsidR="00F3199C" w:rsidRDefault="00F3199C">
      <w:pPr>
        <w:pStyle w:val="normal"/>
      </w:pPr>
    </w:p>
    <w:p w:rsidR="00F3199C" w:rsidRDefault="00231982">
      <w:pPr>
        <w:pStyle w:val="normal"/>
      </w:pPr>
      <w:r>
        <w:rPr>
          <w:noProof/>
        </w:rPr>
        <w:drawing>
          <wp:inline distT="114300" distB="114300" distL="114300" distR="114300">
            <wp:extent cx="1812214" cy="3240000"/>
            <wp:effectExtent l="19050" t="0" r="0" b="0"/>
            <wp:docPr id="25" name="image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2214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822186" cy="3240000"/>
            <wp:effectExtent l="19050" t="0" r="6614" b="0"/>
            <wp:docPr id="36" name="image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/>
                    <pic:cNvPicPr preferRelativeResize="0"/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2186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914525" cy="3240000"/>
            <wp:effectExtent l="19050" t="0" r="9525" b="0"/>
            <wp:docPr id="24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99C" w:rsidRDefault="00F3199C">
      <w:pPr>
        <w:pStyle w:val="normal"/>
      </w:pPr>
    </w:p>
    <w:p w:rsidR="00F3199C" w:rsidRDefault="00231982" w:rsidP="00BE1AC2">
      <w:pPr>
        <w:pStyle w:val="normal"/>
        <w:numPr>
          <w:ilvl w:val="0"/>
          <w:numId w:val="25"/>
        </w:numPr>
        <w:contextualSpacing/>
      </w:pPr>
      <w:r>
        <w:t xml:space="preserve">Nach dem </w:t>
      </w:r>
      <w:r>
        <w:rPr>
          <w:b/>
        </w:rPr>
        <w:t xml:space="preserve">Neustart </w:t>
      </w:r>
      <w:r>
        <w:t xml:space="preserve">der Mindroid-App meldet sich nun Berta beim Server an. </w:t>
      </w:r>
      <w:r w:rsidR="00BE1AC2">
        <w:br/>
      </w:r>
      <w:r>
        <w:t xml:space="preserve">Dass die Anmeldung erfolgreich war, erkennst du an einem neuen Eintrag im </w:t>
      </w:r>
      <w:r>
        <w:rPr>
          <w:b/>
        </w:rPr>
        <w:t>Nachrichten-Log der Server-Applikation</w:t>
      </w:r>
      <w:r>
        <w:t>.</w:t>
      </w:r>
      <w:r>
        <w:br/>
      </w:r>
      <w:r>
        <w:rPr>
          <w:noProof/>
        </w:rPr>
        <w:drawing>
          <wp:inline distT="114300" distB="114300" distL="114300" distR="114300">
            <wp:extent cx="4572000" cy="2350456"/>
            <wp:effectExtent l="19050" t="0" r="0" b="0"/>
            <wp:docPr id="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9770" cy="2354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99C" w:rsidRDefault="00231982" w:rsidP="00BE1AC2">
      <w:pPr>
        <w:pStyle w:val="normal"/>
        <w:numPr>
          <w:ilvl w:val="0"/>
          <w:numId w:val="25"/>
        </w:numPr>
        <w:contextualSpacing/>
      </w:pPr>
      <w:r>
        <w:lastRenderedPageBreak/>
        <w:t xml:space="preserve">Wiederhole nun den Schritt für einen weiteren Roboter und gibt ihm einen Namen deiner Wahl (nachfolgend gehen wir davon aus, dass der zweite Roboter </w:t>
      </w:r>
      <w:r>
        <w:rPr>
          <w:b/>
        </w:rPr>
        <w:t>“Robert”</w:t>
      </w:r>
      <w:r>
        <w:t xml:space="preserve"> heißt).</w:t>
      </w:r>
    </w:p>
    <w:p w:rsidR="00F3199C" w:rsidRDefault="00F3199C">
      <w:pPr>
        <w:pStyle w:val="normal"/>
      </w:pPr>
    </w:p>
    <w:p w:rsidR="00F3199C" w:rsidRDefault="00231982">
      <w:pPr>
        <w:pStyle w:val="normal"/>
      </w:pPr>
      <w:r>
        <w:t>Über die Methode “</w:t>
      </w:r>
      <w:r>
        <w:rPr>
          <w:b/>
        </w:rPr>
        <w:t>wasMessageReceived(String source, String message)</w:t>
      </w:r>
      <w:r>
        <w:t xml:space="preserve">” kannst du prüfen, ob eine Nachricht mit gegebenen Inhalt (im String </w:t>
      </w:r>
      <w:r>
        <w:rPr>
          <w:b/>
        </w:rPr>
        <w:t>message</w:t>
      </w:r>
      <w:r>
        <w:t>) und vom angegebenen Versender (</w:t>
      </w:r>
      <w:r>
        <w:rPr>
          <w:b/>
        </w:rPr>
        <w:t>source</w:t>
      </w:r>
      <w:r>
        <w:t>) empfangen wurde. Mit der Methode “</w:t>
      </w:r>
      <w:r>
        <w:rPr>
          <w:b/>
        </w:rPr>
        <w:t>sendMessage(String destination, String message)</w:t>
      </w:r>
      <w:r>
        <w:t xml:space="preserve">” kannst du Nachrichten (String </w:t>
      </w:r>
      <w:r>
        <w:rPr>
          <w:b/>
        </w:rPr>
        <w:t>message</w:t>
      </w:r>
      <w:r>
        <w:t>) an einen anderen Roboter (</w:t>
      </w:r>
      <w:r>
        <w:rPr>
          <w:b/>
        </w:rPr>
        <w:t>destination</w:t>
      </w:r>
      <w:r>
        <w:t>) verschicken. Nutze nun deine Kenntnisse aus den vorherigen Aufgaben und implementiere ein verteiltes “Hallo Welt!”-Programm:</w:t>
      </w:r>
    </w:p>
    <w:p w:rsidR="00F3199C" w:rsidRDefault="00F3199C">
      <w:pPr>
        <w:pStyle w:val="normal"/>
      </w:pPr>
    </w:p>
    <w:p w:rsidR="00F3199C" w:rsidRDefault="00231982">
      <w:pPr>
        <w:pStyle w:val="normal"/>
        <w:numPr>
          <w:ilvl w:val="0"/>
          <w:numId w:val="23"/>
        </w:numPr>
        <w:contextualSpacing/>
      </w:pPr>
      <w:r>
        <w:rPr>
          <w:b/>
        </w:rPr>
        <w:t xml:space="preserve">Berta </w:t>
      </w:r>
      <w:r>
        <w:t xml:space="preserve">soll bei Programmstart sofort eine Nachricht an Robert schicken mit dem Inhalt </w:t>
      </w:r>
      <w:r>
        <w:rPr>
          <w:b/>
        </w:rPr>
        <w:t>“Hallo Robert!”</w:t>
      </w:r>
      <w:r>
        <w:t>.</w:t>
      </w:r>
    </w:p>
    <w:p w:rsidR="00F3199C" w:rsidRDefault="00231982">
      <w:pPr>
        <w:pStyle w:val="normal"/>
        <w:numPr>
          <w:ilvl w:val="0"/>
          <w:numId w:val="23"/>
        </w:numPr>
        <w:contextualSpacing/>
      </w:pPr>
      <w:r>
        <w:rPr>
          <w:b/>
        </w:rPr>
        <w:t xml:space="preserve">Robert </w:t>
      </w:r>
      <w:r>
        <w:t xml:space="preserve">soll beim Programmstart auf eine Nachricht von Berta mit dem Inhalt “Hallo Robert!” </w:t>
      </w:r>
      <w:r>
        <w:rPr>
          <w:b/>
        </w:rPr>
        <w:t>warten</w:t>
      </w:r>
      <w:r>
        <w:t>.</w:t>
      </w:r>
    </w:p>
    <w:p w:rsidR="00F3199C" w:rsidRDefault="00231982">
      <w:pPr>
        <w:pStyle w:val="normal"/>
        <w:numPr>
          <w:ilvl w:val="0"/>
          <w:numId w:val="23"/>
        </w:numPr>
        <w:contextualSpacing/>
      </w:pPr>
      <w:r>
        <w:t xml:space="preserve">Sobald Robert die Nachricht von Berta erhalten hat, soll Robert auf seinem Display eine Nachricht über die Methode </w:t>
      </w:r>
      <w:r>
        <w:rPr>
          <w:b/>
        </w:rPr>
        <w:t xml:space="preserve">drawString </w:t>
      </w:r>
      <w:r>
        <w:t xml:space="preserve">mit dem Inhalt </w:t>
      </w:r>
      <w:r>
        <w:rPr>
          <w:b/>
        </w:rPr>
        <w:t>“Nachricht von Berta erhalten!”</w:t>
      </w:r>
      <w:r>
        <w:t xml:space="preserve"> ausgeben.</w:t>
      </w:r>
    </w:p>
    <w:p w:rsidR="007B06EB" w:rsidRDefault="00231982">
      <w:pPr>
        <w:pStyle w:val="normal"/>
        <w:numPr>
          <w:ilvl w:val="0"/>
          <w:numId w:val="23"/>
        </w:numPr>
        <w:contextualSpacing/>
      </w:pPr>
      <w:r>
        <w:t>Achte auf die Log-Ausgabe in der Server-Applikation, hier kannst du den Nachrichtenversand nachvollziehen</w:t>
      </w:r>
    </w:p>
    <w:p w:rsidR="00F3199C" w:rsidRDefault="00231982" w:rsidP="007B06EB">
      <w:pPr>
        <w:pStyle w:val="normal"/>
        <w:ind w:left="720"/>
        <w:contextualSpacing/>
      </w:pPr>
      <w:r>
        <w:t>.</w:t>
      </w:r>
      <w:r>
        <w:br w:type="page"/>
      </w:r>
    </w:p>
    <w:p w:rsidR="00F3199C" w:rsidRDefault="00231982">
      <w:pPr>
        <w:pStyle w:val="berschrift2"/>
      </w:pPr>
      <w:bookmarkStart w:id="14" w:name="_2qbak7ryau4s" w:colFirst="0" w:colLast="0"/>
      <w:bookmarkEnd w:id="14"/>
      <w:r>
        <w:lastRenderedPageBreak/>
        <w:t>Nächste Schritte</w:t>
      </w:r>
    </w:p>
    <w:p w:rsidR="00F3199C" w:rsidRDefault="00231982">
      <w:pPr>
        <w:pStyle w:val="normal"/>
      </w:pPr>
      <w:r>
        <w:t>Du hast jetzt alle wesentlichen Fähigkeiten des Roboters kennengelernt. Nun ist es an der Zeit, dass du deine eigenen Projekte umsetzt. Die folgenden Aufgaben geben dir dazu Anregungen.</w:t>
      </w:r>
    </w:p>
    <w:p w:rsidR="00F3199C" w:rsidRDefault="00231982">
      <w:pPr>
        <w:pStyle w:val="normal"/>
      </w:pPr>
      <w:r>
        <w:t xml:space="preserve">Falls du bestimmte Sensorwerte zur Kalibrierung nutzen willst, ist dir die Anwendung </w:t>
      </w:r>
      <w:r>
        <w:rPr>
          <w:b/>
        </w:rPr>
        <w:t>Sensor Monitoring</w:t>
      </w:r>
      <w:r>
        <w:t xml:space="preserve"> bestimmt eine Hilfe.</w:t>
      </w:r>
    </w:p>
    <w:p w:rsidR="00F3199C" w:rsidRDefault="00231982">
      <w:pPr>
        <w:pStyle w:val="normal"/>
        <w:numPr>
          <w:ilvl w:val="0"/>
          <w:numId w:val="21"/>
        </w:numPr>
        <w:contextualSpacing/>
      </w:pPr>
      <w:r>
        <w:t xml:space="preserve">Wähle dazu auf der Übersichtsseite des der Mindroid-App im </w:t>
      </w:r>
      <w:r>
        <w:rPr>
          <w:b/>
        </w:rPr>
        <w:t>Dropdown</w:t>
      </w:r>
      <w:r>
        <w:t xml:space="preserve"> “</w:t>
      </w:r>
      <w:r>
        <w:rPr>
          <w:b/>
        </w:rPr>
        <w:t>SensorMonitoring</w:t>
      </w:r>
      <w:r>
        <w:t>” aus.</w:t>
      </w:r>
    </w:p>
    <w:p w:rsidR="00F3199C" w:rsidRDefault="00231982">
      <w:pPr>
        <w:pStyle w:val="normal"/>
        <w:numPr>
          <w:ilvl w:val="0"/>
          <w:numId w:val="21"/>
        </w:numPr>
        <w:contextualSpacing/>
      </w:pPr>
      <w:r>
        <w:t>Betätige “</w:t>
      </w:r>
      <w:r>
        <w:rPr>
          <w:b/>
        </w:rPr>
        <w:t>Start</w:t>
      </w:r>
      <w:r>
        <w:t>.”</w:t>
      </w:r>
    </w:p>
    <w:p w:rsidR="00F3199C" w:rsidRDefault="00231982">
      <w:pPr>
        <w:pStyle w:val="normal"/>
        <w:numPr>
          <w:ilvl w:val="0"/>
          <w:numId w:val="21"/>
        </w:numPr>
        <w:contextualSpacing/>
      </w:pPr>
      <w:r>
        <w:t xml:space="preserve">Öffne anschließend im </w:t>
      </w:r>
      <w:r>
        <w:rPr>
          <w:b/>
        </w:rPr>
        <w:t xml:space="preserve">Menü </w:t>
      </w:r>
      <w:r>
        <w:t>links oben den Eintrag “</w:t>
      </w:r>
      <w:r>
        <w:rPr>
          <w:b/>
        </w:rPr>
        <w:t>Sensor Monitoring</w:t>
      </w:r>
      <w:r>
        <w:t>”.</w:t>
      </w:r>
    </w:p>
    <w:p w:rsidR="00F3199C" w:rsidRDefault="00231982">
      <w:pPr>
        <w:pStyle w:val="normal"/>
        <w:numPr>
          <w:ilvl w:val="0"/>
          <w:numId w:val="21"/>
        </w:numPr>
        <w:contextualSpacing/>
      </w:pPr>
      <w:r>
        <w:t>Du siehst die aktuell gemessenen Werte der Sensoren</w:t>
      </w:r>
    </w:p>
    <w:p w:rsidR="00F3199C" w:rsidRDefault="00231982">
      <w:pPr>
        <w:pStyle w:val="normal"/>
        <w:numPr>
          <w:ilvl w:val="1"/>
          <w:numId w:val="21"/>
        </w:numPr>
        <w:contextualSpacing/>
      </w:pPr>
      <w:r>
        <w:t>Der Wert “</w:t>
      </w:r>
      <w:r>
        <w:rPr>
          <w:b/>
        </w:rPr>
        <w:t>Color ID</w:t>
      </w:r>
      <w:r>
        <w:t xml:space="preserve">” beschreibt die aktuell gemessene Farbe unter dem linken Sensor. Ihre Werte sind in der Klasse </w:t>
      </w:r>
      <w:r>
        <w:rPr>
          <w:i/>
        </w:rPr>
        <w:t>org.mindroid.impl.statemachine.properties.sensorproperties.Color</w:t>
      </w:r>
      <w:r>
        <w:t xml:space="preserve"> dokumentiert. Wenn du ein weißes Blatt Papier direkt unter den linken Farbsensor legst, sollte der Wert auf 6 (= Weiß) wechseln (manchmal wird auch 2 (= Blau) gemessen). Wenn du einen schwarzen Gegenstand direkt unter den Sensor legst, sollt der Wert auf 1 wechseln. Die Farbbestimmung mittels Color-ID ist leider relativ unpräzise.</w:t>
      </w:r>
    </w:p>
    <w:p w:rsidR="00F3199C" w:rsidRDefault="00231982">
      <w:pPr>
        <w:pStyle w:val="normal"/>
        <w:numPr>
          <w:ilvl w:val="1"/>
          <w:numId w:val="21"/>
        </w:numPr>
        <w:contextualSpacing/>
      </w:pPr>
      <w:r>
        <w:t>Der Wert “</w:t>
      </w:r>
      <w:r>
        <w:rPr>
          <w:b/>
        </w:rPr>
        <w:t>Distance</w:t>
      </w:r>
      <w:r>
        <w:t>“ gibt die aktuell vom Ultraschallsensor gemessene Distanz in Metern an. Bewege deine Hand vor dem Sensor vor und zurück und beobachte die Veränderung des Wertes.</w:t>
      </w:r>
    </w:p>
    <w:p w:rsidR="00F3199C" w:rsidRDefault="00231982">
      <w:pPr>
        <w:pStyle w:val="normal"/>
        <w:numPr>
          <w:ilvl w:val="1"/>
          <w:numId w:val="21"/>
        </w:numPr>
        <w:contextualSpacing/>
      </w:pPr>
      <w:r>
        <w:t>Der Wert “</w:t>
      </w:r>
      <w:r>
        <w:rPr>
          <w:b/>
        </w:rPr>
        <w:t>Angle</w:t>
      </w:r>
      <w:r>
        <w:t>” gibt den aktuell gemessenen Winkel des Gyro-Sensors an. Drehe den Roboter um die Hochachse und beobachte die Veränderung des Wertes.</w:t>
      </w:r>
    </w:p>
    <w:p w:rsidR="00F3199C" w:rsidRDefault="00F3199C">
      <w:pPr>
        <w:pStyle w:val="normal"/>
      </w:pPr>
    </w:p>
    <w:p w:rsidR="00F3199C" w:rsidRDefault="00231982">
      <w:pPr>
        <w:pStyle w:val="berschrift2"/>
      </w:pPr>
      <w:bookmarkStart w:id="15" w:name="_wa22jlz33h0d" w:colFirst="0" w:colLast="0"/>
      <w:bookmarkEnd w:id="15"/>
      <w:r>
        <w:t>Nützliche Imports</w:t>
      </w:r>
    </w:p>
    <w:p w:rsidR="00F3199C" w:rsidRDefault="00231982">
      <w:pPr>
        <w:pStyle w:val="normal"/>
        <w:numPr>
          <w:ilvl w:val="0"/>
          <w:numId w:val="19"/>
        </w:numPr>
        <w:contextualSpacing/>
      </w:pPr>
      <w:r>
        <w:rPr>
          <w:b/>
        </w:rPr>
        <w:t>import org.mindroid.api.</w:t>
      </w:r>
      <w:r w:rsidR="00547D13">
        <w:rPr>
          <w:b/>
        </w:rPr>
        <w:t>ImperativeWorkshopAPI</w:t>
      </w:r>
      <w:r>
        <w:t xml:space="preserve"> für die Elternklasse</w:t>
      </w:r>
    </w:p>
    <w:p w:rsidR="00F3199C" w:rsidRDefault="00231982">
      <w:pPr>
        <w:pStyle w:val="normal"/>
        <w:numPr>
          <w:ilvl w:val="0"/>
          <w:numId w:val="19"/>
        </w:numPr>
        <w:contextualSpacing/>
      </w:pPr>
      <w:r>
        <w:t>EV3-Statuslicht:</w:t>
      </w:r>
    </w:p>
    <w:p w:rsidR="00F3199C" w:rsidRPr="001F3009" w:rsidRDefault="00231982">
      <w:pPr>
        <w:pStyle w:val="normal"/>
        <w:numPr>
          <w:ilvl w:val="1"/>
          <w:numId w:val="19"/>
        </w:numPr>
        <w:contextualSpacing/>
        <w:rPr>
          <w:b/>
          <w:lang w:val="en-US"/>
        </w:rPr>
      </w:pPr>
      <w:r w:rsidRPr="001F3009">
        <w:rPr>
          <w:lang w:val="en-US"/>
        </w:rPr>
        <w:t xml:space="preserve">Farbe: </w:t>
      </w:r>
      <w:r w:rsidRPr="001F3009">
        <w:rPr>
          <w:b/>
          <w:lang w:val="en-US"/>
        </w:rPr>
        <w:t>import org.mindroid.api.ev3.EV3StatusLightColor;</w:t>
      </w:r>
      <w:r w:rsidRPr="001F3009">
        <w:rPr>
          <w:lang w:val="en-US"/>
        </w:rPr>
        <w:br/>
        <w:t xml:space="preserve">Werte: </w:t>
      </w:r>
      <w:r w:rsidRPr="001F3009">
        <w:rPr>
          <w:b/>
          <w:lang w:val="en-US"/>
        </w:rPr>
        <w:t>EV3StatusLightColor.GREEN, .RED, .YELLOW, .OFF</w:t>
      </w:r>
    </w:p>
    <w:p w:rsidR="00F3199C" w:rsidRPr="001F3009" w:rsidRDefault="00231982">
      <w:pPr>
        <w:pStyle w:val="normal"/>
        <w:numPr>
          <w:ilvl w:val="1"/>
          <w:numId w:val="19"/>
        </w:numPr>
        <w:contextualSpacing/>
        <w:rPr>
          <w:lang w:val="en-US"/>
        </w:rPr>
      </w:pPr>
      <w:r w:rsidRPr="001F3009">
        <w:rPr>
          <w:lang w:val="en-US"/>
        </w:rPr>
        <w:t xml:space="preserve">Blinkhäufigkeit: </w:t>
      </w:r>
      <w:r w:rsidRPr="001F3009">
        <w:rPr>
          <w:b/>
          <w:lang w:val="en-US"/>
        </w:rPr>
        <w:t>import org.mindroid.api.ev3.EV3StatusLightInterval;</w:t>
      </w:r>
      <w:r w:rsidRPr="001F3009">
        <w:rPr>
          <w:lang w:val="en-US"/>
        </w:rPr>
        <w:t xml:space="preserve"> </w:t>
      </w:r>
      <w:r w:rsidRPr="001F3009">
        <w:rPr>
          <w:lang w:val="en-US"/>
        </w:rPr>
        <w:br/>
        <w:t>Werte:</w:t>
      </w:r>
      <w:r w:rsidRPr="001F3009">
        <w:rPr>
          <w:b/>
          <w:lang w:val="en-US"/>
        </w:rPr>
        <w:t xml:space="preserve"> EV3StatusLightInterval.ON, .BLINKING, .DOUBLE_BLINKING</w:t>
      </w:r>
    </w:p>
    <w:p w:rsidR="00F3199C" w:rsidRPr="001F3009" w:rsidRDefault="00231982">
      <w:pPr>
        <w:pStyle w:val="normal"/>
        <w:rPr>
          <w:lang w:val="en-US"/>
        </w:rPr>
      </w:pPr>
      <w:r w:rsidRPr="001F3009">
        <w:rPr>
          <w:lang w:val="en-US"/>
        </w:rPr>
        <w:br w:type="page"/>
      </w:r>
    </w:p>
    <w:p w:rsidR="00F3199C" w:rsidRPr="001F3009" w:rsidRDefault="00F3199C">
      <w:pPr>
        <w:pStyle w:val="normal"/>
        <w:rPr>
          <w:lang w:val="en-US"/>
        </w:rPr>
      </w:pPr>
    </w:p>
    <w:p w:rsidR="00F3199C" w:rsidRDefault="00231982">
      <w:pPr>
        <w:pStyle w:val="berschrift1"/>
      </w:pPr>
      <w:bookmarkStart w:id="16" w:name="_dxy8723ad5yl" w:colFirst="0" w:colLast="0"/>
      <w:bookmarkEnd w:id="16"/>
      <w:r>
        <w:t>Aufgabe 3: Wand-Ping-Pong</w:t>
      </w:r>
    </w:p>
    <w:p w:rsidR="00F3199C" w:rsidRDefault="00231982">
      <w:pPr>
        <w:pStyle w:val="normal"/>
      </w:pPr>
      <w:r>
        <w:t xml:space="preserve">Nutze deine Kenntnisse, um den Roboter wie einen Ping-Pong-Ball </w:t>
      </w:r>
      <w:r>
        <w:rPr>
          <w:b/>
        </w:rPr>
        <w:t>in gerader Linie</w:t>
      </w:r>
      <w:r>
        <w:t xml:space="preserve"> zwischen zwei Wänden/Gegenständen/... hin und her fahren zu lassen.</w:t>
      </w:r>
    </w:p>
    <w:p w:rsidR="00F3199C" w:rsidRDefault="00231982">
      <w:pPr>
        <w:pStyle w:val="normal"/>
        <w:numPr>
          <w:ilvl w:val="0"/>
          <w:numId w:val="1"/>
        </w:numPr>
        <w:contextualSpacing/>
      </w:pPr>
      <w:r>
        <w:t xml:space="preserve">Der Roboter soll solange geradeaus fahren, bis er eine Wand erkennt. Er soll dabei </w:t>
      </w:r>
      <w:r>
        <w:rPr>
          <w:b/>
        </w:rPr>
        <w:t>so nah wie möglich an die Wand heranfahren</w:t>
      </w:r>
      <w:r>
        <w:t>, ohne mit ihr zu kollidieren.</w:t>
      </w:r>
    </w:p>
    <w:p w:rsidR="00F3199C" w:rsidRDefault="00231982">
      <w:pPr>
        <w:pStyle w:val="normal"/>
        <w:numPr>
          <w:ilvl w:val="0"/>
          <w:numId w:val="1"/>
        </w:numPr>
        <w:contextualSpacing/>
      </w:pPr>
      <w:r>
        <w:t>Dann soll er ein kleines Stück rückwärts fahren und sich um 180° drehen</w:t>
      </w:r>
    </w:p>
    <w:p w:rsidR="00F3199C" w:rsidRDefault="00231982">
      <w:pPr>
        <w:pStyle w:val="normal"/>
        <w:numPr>
          <w:ilvl w:val="0"/>
          <w:numId w:val="1"/>
        </w:numPr>
        <w:contextualSpacing/>
      </w:pPr>
      <w:r>
        <w:t>Beginne bei 1.</w:t>
      </w:r>
    </w:p>
    <w:p w:rsidR="00F3199C" w:rsidRDefault="00F3199C">
      <w:pPr>
        <w:pStyle w:val="normal"/>
      </w:pPr>
    </w:p>
    <w:p w:rsidR="00F3199C" w:rsidRDefault="00231982">
      <w:pPr>
        <w:pStyle w:val="normal"/>
        <w:rPr>
          <w:b/>
        </w:rPr>
      </w:pPr>
      <w:r>
        <w:rPr>
          <w:b/>
        </w:rPr>
        <w:t>Bewertungskriterien:</w:t>
      </w:r>
    </w:p>
    <w:p w:rsidR="00F3199C" w:rsidRDefault="00231982">
      <w:pPr>
        <w:pStyle w:val="normal"/>
        <w:numPr>
          <w:ilvl w:val="0"/>
          <w:numId w:val="17"/>
        </w:numPr>
        <w:contextualSpacing/>
      </w:pPr>
      <w:r>
        <w:t>(1P) Ist die 180°-Drehung exakt?</w:t>
      </w:r>
    </w:p>
    <w:p w:rsidR="00F3199C" w:rsidRDefault="00231982">
      <w:pPr>
        <w:pStyle w:val="normal"/>
        <w:numPr>
          <w:ilvl w:val="0"/>
          <w:numId w:val="17"/>
        </w:numPr>
        <w:contextualSpacing/>
      </w:pPr>
      <w:r>
        <w:t>(1P) Vergleich: Wie nahe kommst du an die Wand heran?</w:t>
      </w:r>
    </w:p>
    <w:p w:rsidR="00F3199C" w:rsidRDefault="00231982">
      <w:pPr>
        <w:pStyle w:val="normal"/>
        <w:numPr>
          <w:ilvl w:val="0"/>
          <w:numId w:val="17"/>
        </w:numPr>
        <w:contextualSpacing/>
      </w:pPr>
      <w:r>
        <w:rPr>
          <w:rFonts w:ascii="Arial Unicode MS" w:eastAsia="Arial Unicode MS" w:hAnsi="Arial Unicode MS" w:cs="Arial Unicode MS"/>
        </w:rPr>
        <w:t>(1P) Vergleich: Wie schnell schaffst du eine Runde (Fahren → Wand+Drehen → Fahren)?</w:t>
      </w:r>
    </w:p>
    <w:p w:rsidR="00F3199C" w:rsidRDefault="00231982">
      <w:pPr>
        <w:pStyle w:val="berschrift1"/>
      </w:pPr>
      <w:bookmarkStart w:id="17" w:name="_gbddv0ogabc9" w:colFirst="0" w:colLast="0"/>
      <w:bookmarkEnd w:id="17"/>
      <w:r>
        <w:t>Aufgabe 4: Koordiniertes Wand-Ping-Pong</w:t>
      </w:r>
    </w:p>
    <w:p w:rsidR="00F3199C" w:rsidRDefault="00231982">
      <w:pPr>
        <w:pStyle w:val="normal"/>
      </w:pPr>
      <w:r>
        <w:t>Diese Aufgabe lehnt sich an die vorherige an. Allerdings sollen sich nun zwei Roboter abstimmen. Beide Roboter starten nebeneinander und blicken in die gleiche Richtung.</w:t>
      </w:r>
    </w:p>
    <w:p w:rsidR="00F3199C" w:rsidRDefault="00231982">
      <w:pPr>
        <w:pStyle w:val="normal"/>
        <w:numPr>
          <w:ilvl w:val="0"/>
          <w:numId w:val="7"/>
        </w:numPr>
        <w:contextualSpacing/>
      </w:pPr>
      <w:r>
        <w:rPr>
          <w:b/>
        </w:rPr>
        <w:t>Roboter A</w:t>
      </w:r>
      <w:r>
        <w:t xml:space="preserve"> fährt solange, bis er eine Wand entdeckt. Er </w:t>
      </w:r>
      <w:r>
        <w:rPr>
          <w:b/>
        </w:rPr>
        <w:t>setzt zurück</w:t>
      </w:r>
      <w:r>
        <w:t xml:space="preserve">, </w:t>
      </w:r>
      <w:r>
        <w:rPr>
          <w:b/>
        </w:rPr>
        <w:t xml:space="preserve">dreht sich um </w:t>
      </w:r>
      <w:r>
        <w:t xml:space="preserve">und </w:t>
      </w:r>
      <w:r>
        <w:rPr>
          <w:b/>
        </w:rPr>
        <w:t>bleibt stehen</w:t>
      </w:r>
      <w:r>
        <w:t>.</w:t>
      </w:r>
    </w:p>
    <w:p w:rsidR="00F3199C" w:rsidRDefault="00231982">
      <w:pPr>
        <w:pStyle w:val="normal"/>
        <w:numPr>
          <w:ilvl w:val="0"/>
          <w:numId w:val="7"/>
        </w:numPr>
        <w:contextualSpacing/>
      </w:pPr>
      <w:r>
        <w:t xml:space="preserve">Roboter A sendet Roboter B eine </w:t>
      </w:r>
      <w:r>
        <w:rPr>
          <w:b/>
        </w:rPr>
        <w:t>“Start”-Nachricht</w:t>
      </w:r>
      <w:r>
        <w:t>.</w:t>
      </w:r>
    </w:p>
    <w:p w:rsidR="00F3199C" w:rsidRDefault="00231982">
      <w:pPr>
        <w:pStyle w:val="normal"/>
        <w:numPr>
          <w:ilvl w:val="0"/>
          <w:numId w:val="7"/>
        </w:numPr>
        <w:contextualSpacing/>
      </w:pPr>
      <w:r>
        <w:t xml:space="preserve">Daraufhin setzt sich </w:t>
      </w:r>
      <w:r>
        <w:rPr>
          <w:b/>
        </w:rPr>
        <w:t>Roboter B</w:t>
      </w:r>
      <w:r>
        <w:t xml:space="preserve"> in Bewegung, bis er auf die </w:t>
      </w:r>
      <w:r>
        <w:rPr>
          <w:b/>
        </w:rPr>
        <w:t xml:space="preserve">Wand </w:t>
      </w:r>
      <w:r>
        <w:t xml:space="preserve">trifft. Daraufhin </w:t>
      </w:r>
      <w:r>
        <w:rPr>
          <w:b/>
        </w:rPr>
        <w:t xml:space="preserve">setzt </w:t>
      </w:r>
      <w:r>
        <w:t xml:space="preserve">Roboter B </w:t>
      </w:r>
      <w:r>
        <w:rPr>
          <w:b/>
        </w:rPr>
        <w:t>zurück</w:t>
      </w:r>
      <w:r>
        <w:t xml:space="preserve">, </w:t>
      </w:r>
      <w:r>
        <w:rPr>
          <w:b/>
        </w:rPr>
        <w:t xml:space="preserve">wendet </w:t>
      </w:r>
      <w:r>
        <w:t xml:space="preserve">und </w:t>
      </w:r>
      <w:r>
        <w:rPr>
          <w:b/>
        </w:rPr>
        <w:t>bleibt stehen</w:t>
      </w:r>
      <w:r>
        <w:t>.</w:t>
      </w:r>
    </w:p>
    <w:p w:rsidR="00F3199C" w:rsidRDefault="00231982">
      <w:pPr>
        <w:pStyle w:val="normal"/>
        <w:numPr>
          <w:ilvl w:val="0"/>
          <w:numId w:val="7"/>
        </w:numPr>
        <w:contextualSpacing/>
      </w:pPr>
      <w:r>
        <w:t xml:space="preserve">Roboter B sendet Roboter A eine </w:t>
      </w:r>
      <w:r>
        <w:rPr>
          <w:b/>
        </w:rPr>
        <w:t>“Weiter”-Nachricht</w:t>
      </w:r>
      <w:r>
        <w:t>.</w:t>
      </w:r>
    </w:p>
    <w:p w:rsidR="00F3199C" w:rsidRDefault="00231982">
      <w:pPr>
        <w:pStyle w:val="normal"/>
        <w:numPr>
          <w:ilvl w:val="0"/>
          <w:numId w:val="7"/>
        </w:numPr>
        <w:contextualSpacing/>
      </w:pPr>
      <w:r>
        <w:t>Beginne bei 1.</w:t>
      </w:r>
    </w:p>
    <w:p w:rsidR="00F3199C" w:rsidRDefault="00F3199C">
      <w:pPr>
        <w:pStyle w:val="normal"/>
      </w:pPr>
    </w:p>
    <w:p w:rsidR="00F3199C" w:rsidRDefault="00231982">
      <w:pPr>
        <w:pStyle w:val="normal"/>
      </w:pPr>
      <w:r>
        <w:rPr>
          <w:b/>
        </w:rPr>
        <w:t>Bewertungskriterien:</w:t>
      </w:r>
    </w:p>
    <w:p w:rsidR="00F3199C" w:rsidRDefault="00231982">
      <w:pPr>
        <w:pStyle w:val="normal"/>
        <w:numPr>
          <w:ilvl w:val="0"/>
          <w:numId w:val="8"/>
        </w:numPr>
        <w:contextualSpacing/>
      </w:pPr>
      <w:r>
        <w:t>(1P) Roboter kollidieren nicht.</w:t>
      </w:r>
    </w:p>
    <w:p w:rsidR="00F3199C" w:rsidRDefault="00231982">
      <w:pPr>
        <w:pStyle w:val="normal"/>
        <w:numPr>
          <w:ilvl w:val="0"/>
          <w:numId w:val="8"/>
        </w:numPr>
        <w:contextualSpacing/>
      </w:pPr>
      <w:r>
        <w:rPr>
          <w:rFonts w:ascii="Arial Unicode MS" w:eastAsia="Arial Unicode MS" w:hAnsi="Arial Unicode MS" w:cs="Arial Unicode MS"/>
        </w:rPr>
        <w:t>(1P) Vergleich: Wie schnell schaffen die Roboter eine “Runde” (A: Fahren → Wand+Drehen+Stop; B: Warten → Fahren → Wand+Drehen+Stop)? Hier sollen die Roboter nicht möglichst nahe, sondern nahe genug an die Wand heranfahren (Abstand der Vorderachse kleiner 20cm).</w:t>
      </w:r>
      <w:r>
        <w:br w:type="page"/>
      </w:r>
    </w:p>
    <w:p w:rsidR="00F3199C" w:rsidRDefault="00F3199C">
      <w:pPr>
        <w:pStyle w:val="normal"/>
      </w:pPr>
    </w:p>
    <w:p w:rsidR="00F3199C" w:rsidRDefault="00231982">
      <w:pPr>
        <w:pStyle w:val="berschrift1"/>
      </w:pPr>
      <w:bookmarkStart w:id="18" w:name="_33vi22zf44xp" w:colFirst="0" w:colLast="0"/>
      <w:bookmarkEnd w:id="18"/>
      <w:r>
        <w:t>Aufgabe 5: Mähroboter</w:t>
      </w:r>
    </w:p>
    <w:p w:rsidR="00F3199C" w:rsidRDefault="00231982">
      <w:pPr>
        <w:pStyle w:val="normal"/>
        <w:rPr>
          <w:color w:val="CCCCCC"/>
          <w:sz w:val="16"/>
          <w:szCs w:val="16"/>
        </w:rPr>
      </w:pPr>
      <w:r>
        <w:rPr>
          <w:noProof/>
        </w:rPr>
        <w:drawing>
          <wp:inline distT="114300" distB="114300" distL="114300" distR="114300">
            <wp:extent cx="5731200" cy="4292600"/>
            <wp:effectExtent l="0" t="0" r="0" b="0"/>
            <wp:docPr id="11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color w:val="CCCCCC"/>
          <w:sz w:val="16"/>
          <w:szCs w:val="16"/>
        </w:rPr>
        <w:t>(</w:t>
      </w:r>
      <w:hyperlink r:id="rId44">
        <w:r>
          <w:rPr>
            <w:color w:val="CCCCCC"/>
            <w:sz w:val="16"/>
            <w:szCs w:val="16"/>
            <w:u w:val="single"/>
          </w:rPr>
          <w:t>https://i2.wp.com/www.traumgarten.nrw/wp-content/uploads/2015/04/Maehroboter-Garten.jpg</w:t>
        </w:r>
      </w:hyperlink>
      <w:r>
        <w:rPr>
          <w:color w:val="CCCCCC"/>
          <w:sz w:val="16"/>
          <w:szCs w:val="16"/>
        </w:rPr>
        <w:t xml:space="preserve"> )</w:t>
      </w:r>
      <w:r>
        <w:rPr>
          <w:color w:val="CCCCCC"/>
          <w:sz w:val="16"/>
          <w:szCs w:val="16"/>
        </w:rPr>
        <w:br/>
      </w:r>
    </w:p>
    <w:p w:rsidR="00F3199C" w:rsidRDefault="00231982">
      <w:pPr>
        <w:pStyle w:val="normal"/>
      </w:pPr>
      <w:r>
        <w:t>Nutze deine Kenntnisse, um den Roboter in einem mit schwarzem (oder weißem) Klebeband abgesperrten Bereich herumfahren zu lassen (so ähnlich wie beispielsweise viele Mähroboter arbeiten).</w:t>
      </w:r>
    </w:p>
    <w:p w:rsidR="00F3199C" w:rsidRDefault="00231982">
      <w:pPr>
        <w:pStyle w:val="normal"/>
        <w:numPr>
          <w:ilvl w:val="0"/>
          <w:numId w:val="16"/>
        </w:numPr>
        <w:contextualSpacing/>
      </w:pPr>
      <w:r>
        <w:t>Wie beim Wand Ping-Pong soll der Roboter erstmal geradeaus fahren.</w:t>
      </w:r>
    </w:p>
    <w:p w:rsidR="00F3199C" w:rsidRDefault="00231982">
      <w:pPr>
        <w:pStyle w:val="normal"/>
        <w:numPr>
          <w:ilvl w:val="0"/>
          <w:numId w:val="16"/>
        </w:numPr>
        <w:contextualSpacing/>
      </w:pPr>
      <w:r>
        <w:t>Wenn er eine Grenze erkennt, soll er zurücksetzen und sich eine neue Richtung aussuchen.</w:t>
      </w:r>
    </w:p>
    <w:p w:rsidR="00F3199C" w:rsidRDefault="00231982">
      <w:pPr>
        <w:pStyle w:val="normal"/>
        <w:numPr>
          <w:ilvl w:val="0"/>
          <w:numId w:val="16"/>
        </w:numPr>
        <w:contextualSpacing/>
      </w:pPr>
      <w:r>
        <w:t>Beginne bei 1.</w:t>
      </w:r>
    </w:p>
    <w:p w:rsidR="00F3199C" w:rsidRDefault="00F3199C">
      <w:pPr>
        <w:pStyle w:val="normal"/>
      </w:pPr>
    </w:p>
    <w:p w:rsidR="00F3199C" w:rsidRDefault="00231982">
      <w:pPr>
        <w:pStyle w:val="normal"/>
      </w:pPr>
      <w:r>
        <w:rPr>
          <w:b/>
        </w:rPr>
        <w:t>Tipp:</w:t>
      </w:r>
      <w:r>
        <w:t xml:space="preserve"> Überprüfe, welche Color-IDs auf dem Boden und den Begrenzungen erkannt werden, um festzustellen, wann der Roboter an die Umzäunung gelangt ist.</w:t>
      </w:r>
    </w:p>
    <w:p w:rsidR="00F3199C" w:rsidRDefault="00F3199C">
      <w:pPr>
        <w:pStyle w:val="normal"/>
      </w:pPr>
    </w:p>
    <w:p w:rsidR="00F3199C" w:rsidRDefault="00231982">
      <w:pPr>
        <w:pStyle w:val="normal"/>
      </w:pPr>
      <w:r>
        <w:rPr>
          <w:b/>
        </w:rPr>
        <w:t>Bewertungskriterien</w:t>
      </w:r>
      <w:r>
        <w:t>:</w:t>
      </w:r>
    </w:p>
    <w:p w:rsidR="00F3199C" w:rsidRDefault="00231982">
      <w:pPr>
        <w:pStyle w:val="normal"/>
        <w:numPr>
          <w:ilvl w:val="0"/>
          <w:numId w:val="20"/>
        </w:numPr>
        <w:contextualSpacing/>
      </w:pPr>
      <w:r>
        <w:t xml:space="preserve">(1P) Der umgrenzte Bereich darf </w:t>
      </w:r>
      <w:r>
        <w:rPr>
          <w:b/>
        </w:rPr>
        <w:t>nicht verlassen</w:t>
      </w:r>
      <w:r>
        <w:t xml:space="preserve"> werden! Keines der Räder darf die Umgrenzung berühren!</w:t>
      </w:r>
    </w:p>
    <w:p w:rsidR="00F3199C" w:rsidRDefault="00231982">
      <w:pPr>
        <w:pStyle w:val="normal"/>
        <w:numPr>
          <w:ilvl w:val="0"/>
          <w:numId w:val="20"/>
        </w:numPr>
        <w:contextualSpacing/>
      </w:pPr>
      <w:r>
        <w:t xml:space="preserve">(1P) Vergleich: Wer schafft es </w:t>
      </w:r>
      <w:r>
        <w:rPr>
          <w:b/>
        </w:rPr>
        <w:t>am schnellsten</w:t>
      </w:r>
      <w:r>
        <w:t>, alle vier Seiten eines viereckigen Bereichs zu “treffen”?</w:t>
      </w:r>
      <w:r>
        <w:br w:type="page"/>
      </w:r>
    </w:p>
    <w:p w:rsidR="00F3199C" w:rsidRDefault="00231982">
      <w:pPr>
        <w:pStyle w:val="berschrift1"/>
      </w:pPr>
      <w:bookmarkStart w:id="19" w:name="_qdfn18tr6009" w:colFirst="0" w:colLast="0"/>
      <w:bookmarkEnd w:id="19"/>
      <w:r>
        <w:lastRenderedPageBreak/>
        <w:t>Aufgabe 6: Platooning</w:t>
      </w:r>
    </w:p>
    <w:p w:rsidR="00F3199C" w:rsidRDefault="00231982">
      <w:pPr>
        <w:pStyle w:val="normal"/>
      </w:pPr>
      <w:r>
        <w:t xml:space="preserve">In dieser Aufgabe geht es darum, zwei Roboter hintereinander her fahren zu lassen, ohne dass es einen Auffahrunfall gibt. Aktuell forschen zahlreiche Unis und Unternehmen unter dem Schlagwort </w:t>
      </w:r>
      <w:r>
        <w:rPr>
          <w:b/>
        </w:rPr>
        <w:t>Platooning</w:t>
      </w:r>
      <w:r>
        <w:t xml:space="preserve"> an genau dieser Problemstellung bei echten LKWs und PKWs: Die Fahrzeuge fahren dabei so nahe, dass sie den Windschatten des Vorausfahrenden ausnutzen können.</w:t>
      </w:r>
    </w:p>
    <w:p w:rsidR="00F3199C" w:rsidRDefault="00231982">
      <w:pPr>
        <w:pStyle w:val="normal"/>
        <w:rPr>
          <w:color w:val="CCCCCC"/>
          <w:sz w:val="16"/>
          <w:szCs w:val="16"/>
        </w:rPr>
      </w:pPr>
      <w:r>
        <w:rPr>
          <w:noProof/>
        </w:rPr>
        <w:drawing>
          <wp:inline distT="114300" distB="114300" distL="114300" distR="114300">
            <wp:extent cx="5731200" cy="3683000"/>
            <wp:effectExtent l="0" t="0" r="0" b="0"/>
            <wp:docPr id="23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color w:val="CCCCCC"/>
          <w:sz w:val="16"/>
          <w:szCs w:val="16"/>
        </w:rPr>
        <w:t>(</w:t>
      </w:r>
      <w:hyperlink r:id="rId46">
        <w:r>
          <w:rPr>
            <w:color w:val="CCCCCC"/>
            <w:sz w:val="16"/>
            <w:szCs w:val="16"/>
            <w:u w:val="single"/>
          </w:rPr>
          <w:t>http://newsroom.scania.com/en-group/files/2012/04/11127-010.jpg</w:t>
        </w:r>
      </w:hyperlink>
      <w:r>
        <w:rPr>
          <w:color w:val="CCCCCC"/>
          <w:sz w:val="16"/>
          <w:szCs w:val="16"/>
        </w:rPr>
        <w:t>)</w:t>
      </w:r>
    </w:p>
    <w:p w:rsidR="00F3199C" w:rsidRDefault="00F3199C">
      <w:pPr>
        <w:pStyle w:val="normal"/>
      </w:pPr>
    </w:p>
    <w:p w:rsidR="00F3199C" w:rsidRDefault="00231982">
      <w:pPr>
        <w:pStyle w:val="normal"/>
      </w:pPr>
      <w:r>
        <w:t xml:space="preserve">Roboter A und B werden hintereinander platziert, sodass sie in die gleiche Richtung blicken. Ziel ist es zunächst, dass Roboter B den </w:t>
      </w:r>
      <w:r>
        <w:rPr>
          <w:b/>
        </w:rPr>
        <w:t>Abstand</w:t>
      </w:r>
      <w:r>
        <w:t xml:space="preserve"> zu Roboter A in einem bestimmen </w:t>
      </w:r>
      <w:r>
        <w:rPr>
          <w:b/>
        </w:rPr>
        <w:t>Toleranzbereich</w:t>
      </w:r>
      <w:r>
        <w:t xml:space="preserve"> hält. Die Distanzangaben im Folgenden sind nur mögliche Werte - du bestimmst selbst, was geeignete Grenzwerte sind.</w:t>
      </w:r>
    </w:p>
    <w:p w:rsidR="00F3199C" w:rsidRDefault="00231982">
      <w:pPr>
        <w:pStyle w:val="normal"/>
        <w:numPr>
          <w:ilvl w:val="0"/>
          <w:numId w:val="9"/>
        </w:numPr>
        <w:contextualSpacing/>
      </w:pPr>
      <w:r>
        <w:t>Roboter A fährt los. Sobald der Abstand zwischen Roboter A und Roboter B größer als 35cm wird, beginnt Roboter B aufzuschließen.</w:t>
      </w:r>
    </w:p>
    <w:p w:rsidR="00F3199C" w:rsidRDefault="00231982">
      <w:pPr>
        <w:pStyle w:val="normal"/>
        <w:numPr>
          <w:ilvl w:val="0"/>
          <w:numId w:val="9"/>
        </w:numPr>
        <w:contextualSpacing/>
      </w:pPr>
      <w:r>
        <w:t>Wird der Abstand kleiner als 25cm, hält Roboter B die Geschwindigkeit von Roboter A .</w:t>
      </w:r>
    </w:p>
    <w:p w:rsidR="00F3199C" w:rsidRDefault="00231982">
      <w:pPr>
        <w:pStyle w:val="normal"/>
        <w:numPr>
          <w:ilvl w:val="0"/>
          <w:numId w:val="9"/>
        </w:numPr>
        <w:contextualSpacing/>
      </w:pPr>
      <w:r>
        <w:t>Wird der Abstand kleiner als 15cm, lässt Roboter B sich zurückfallen (oder fährt sogar rückwärts).</w:t>
      </w:r>
    </w:p>
    <w:p w:rsidR="00F3199C" w:rsidRDefault="00231982">
      <w:pPr>
        <w:pStyle w:val="normal"/>
      </w:pPr>
      <w:r>
        <w:rPr>
          <w:b/>
        </w:rPr>
        <w:t>Bewertungskriterien</w:t>
      </w:r>
    </w:p>
    <w:p w:rsidR="00F3199C" w:rsidRDefault="00231982">
      <w:pPr>
        <w:pStyle w:val="normal"/>
        <w:numPr>
          <w:ilvl w:val="0"/>
          <w:numId w:val="4"/>
        </w:numPr>
        <w:contextualSpacing/>
      </w:pPr>
      <w:r>
        <w:t>(1P) Roboter A und B fahren mind. 1 Meter hintereinander her ohne Kollisionen (weder mit anderen Robotern noch mit der Wand).</w:t>
      </w:r>
    </w:p>
    <w:p w:rsidR="00F3199C" w:rsidRDefault="00231982">
      <w:pPr>
        <w:pStyle w:val="normal"/>
        <w:numPr>
          <w:ilvl w:val="0"/>
          <w:numId w:val="4"/>
        </w:numPr>
        <w:contextualSpacing/>
      </w:pPr>
      <w:r>
        <w:t>(1P) Abstand bleibt in einem von euch zuvor bestimmten Bereich (Schnur), wenn beide Roboter vorwärts fahren.</w:t>
      </w:r>
    </w:p>
    <w:p w:rsidR="00F3199C" w:rsidRDefault="00231982">
      <w:pPr>
        <w:pStyle w:val="normal"/>
        <w:numPr>
          <w:ilvl w:val="0"/>
          <w:numId w:val="4"/>
        </w:numPr>
        <w:contextualSpacing/>
      </w:pPr>
      <w:r>
        <w:t>(1P) Vergleich: Geringstmöglicher Abstand, bei dem keine Kollision stattfindet.</w:t>
      </w:r>
    </w:p>
    <w:p w:rsidR="00F3199C" w:rsidRDefault="00231982">
      <w:pPr>
        <w:pStyle w:val="berschrift1"/>
      </w:pPr>
      <w:bookmarkStart w:id="20" w:name="_j6mz5aqhcqbi" w:colFirst="0" w:colLast="0"/>
      <w:bookmarkEnd w:id="20"/>
      <w:r>
        <w:lastRenderedPageBreak/>
        <w:t>Aufgabe 7: Verfolgung</w:t>
      </w:r>
    </w:p>
    <w:p w:rsidR="00F3199C" w:rsidRDefault="00231982">
      <w:pPr>
        <w:pStyle w:val="normal"/>
      </w:pPr>
      <w:r>
        <w:t xml:space="preserve">Es gibt die Tanzfigur “Verfolgung” beim Cha-Cha-Cha. Dabei verfolgt jeweils ein Tanzpartner den anderen, bis beide sich umdrehen und die Rollen wechseln. Diese Figur ist tatsächlich nicht sehr weit vom Platooning-Beispiel aus </w:t>
      </w:r>
      <w:hyperlink w:anchor="_qdfn18tr6009">
        <w:r>
          <w:rPr>
            <w:color w:val="1155CC"/>
            <w:u w:val="single"/>
          </w:rPr>
          <w:t>der vorherigen Aufgabe</w:t>
        </w:r>
      </w:hyperlink>
      <w:r>
        <w:t xml:space="preserve"> entfernt.</w:t>
      </w:r>
    </w:p>
    <w:p w:rsidR="00F3199C" w:rsidRDefault="00F3199C">
      <w:pPr>
        <w:pStyle w:val="normal"/>
      </w:pPr>
    </w:p>
    <w:p w:rsidR="00F3199C" w:rsidRDefault="00231982">
      <w:pPr>
        <w:pStyle w:val="normal"/>
      </w:pPr>
      <w:r>
        <w:rPr>
          <w:noProof/>
        </w:rPr>
        <w:drawing>
          <wp:inline distT="114300" distB="114300" distL="114300" distR="114300">
            <wp:extent cx="5731200" cy="3352800"/>
            <wp:effectExtent l="0" t="0" r="0" b="0"/>
            <wp:docPr id="1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199C" w:rsidRDefault="00231982">
      <w:pPr>
        <w:pStyle w:val="normal"/>
        <w:rPr>
          <w:color w:val="B7B7B7"/>
        </w:rPr>
      </w:pPr>
      <w:r>
        <w:rPr>
          <w:color w:val="B7B7B7"/>
        </w:rPr>
        <w:t>(</w:t>
      </w:r>
      <w:hyperlink r:id="rId48">
        <w:r>
          <w:rPr>
            <w:color w:val="B7B7B7"/>
            <w:u w:val="single"/>
          </w:rPr>
          <w:t>https://youtu.be/OrxzuvHvOLc?t=1m11s</w:t>
        </w:r>
      </w:hyperlink>
      <w:r>
        <w:rPr>
          <w:color w:val="B7B7B7"/>
        </w:rPr>
        <w:t>)</w:t>
      </w:r>
    </w:p>
    <w:p w:rsidR="00F3199C" w:rsidRDefault="00F3199C">
      <w:pPr>
        <w:pStyle w:val="normal"/>
      </w:pPr>
    </w:p>
    <w:p w:rsidR="00F3199C" w:rsidRDefault="00231982">
      <w:pPr>
        <w:pStyle w:val="normal"/>
      </w:pPr>
      <w:r>
        <w:t>Der Ablauf soll dieses Mal wie folgt aussehen:</w:t>
      </w:r>
    </w:p>
    <w:p w:rsidR="00F3199C" w:rsidRDefault="00231982">
      <w:pPr>
        <w:pStyle w:val="normal"/>
        <w:numPr>
          <w:ilvl w:val="0"/>
          <w:numId w:val="11"/>
        </w:numPr>
        <w:contextualSpacing/>
      </w:pPr>
      <w:r>
        <w:rPr>
          <w:b/>
        </w:rPr>
        <w:t xml:space="preserve">Roboter A </w:t>
      </w:r>
      <w:r>
        <w:t xml:space="preserve">übernimmt zunächst das Kommando und </w:t>
      </w:r>
      <w:r>
        <w:rPr>
          <w:b/>
        </w:rPr>
        <w:t>fährt voraus</w:t>
      </w:r>
      <w:r>
        <w:t xml:space="preserve">, während </w:t>
      </w:r>
      <w:r>
        <w:rPr>
          <w:b/>
        </w:rPr>
        <w:t xml:space="preserve">Roboter B </w:t>
      </w:r>
      <w:r>
        <w:t xml:space="preserve">einen möglichst </w:t>
      </w:r>
      <w:r>
        <w:rPr>
          <w:b/>
        </w:rPr>
        <w:t>gleichbleibenden Abstand</w:t>
      </w:r>
      <w:r>
        <w:t xml:space="preserve"> hält.</w:t>
      </w:r>
    </w:p>
    <w:p w:rsidR="00F3199C" w:rsidRDefault="00231982">
      <w:pPr>
        <w:pStyle w:val="normal"/>
        <w:numPr>
          <w:ilvl w:val="0"/>
          <w:numId w:val="11"/>
        </w:numPr>
        <w:contextualSpacing/>
      </w:pPr>
      <w:r>
        <w:rPr>
          <w:b/>
        </w:rPr>
        <w:t>Roboter A</w:t>
      </w:r>
      <w:r>
        <w:t xml:space="preserve"> beschließt nach einer gewissen Zeit, dass nun die </w:t>
      </w:r>
      <w:r>
        <w:rPr>
          <w:b/>
        </w:rPr>
        <w:t xml:space="preserve">Drehung </w:t>
      </w:r>
      <w:r>
        <w:t xml:space="preserve">folgt. Er </w:t>
      </w:r>
      <w:r>
        <w:rPr>
          <w:b/>
        </w:rPr>
        <w:t xml:space="preserve">stoppt </w:t>
      </w:r>
      <w:r>
        <w:t xml:space="preserve">und sendet eine </w:t>
      </w:r>
      <w:r>
        <w:rPr>
          <w:b/>
        </w:rPr>
        <w:t>“Drehen”-Nachricht</w:t>
      </w:r>
      <w:r>
        <w:t xml:space="preserve"> an Roboter B.</w:t>
      </w:r>
    </w:p>
    <w:p w:rsidR="00F3199C" w:rsidRDefault="00231982">
      <w:pPr>
        <w:pStyle w:val="normal"/>
        <w:numPr>
          <w:ilvl w:val="0"/>
          <w:numId w:val="11"/>
        </w:numPr>
        <w:contextualSpacing/>
      </w:pPr>
      <w:r>
        <w:rPr>
          <w:b/>
        </w:rPr>
        <w:t>Roboter B</w:t>
      </w:r>
      <w:r>
        <w:t xml:space="preserve"> </w:t>
      </w:r>
      <w:r>
        <w:rPr>
          <w:b/>
        </w:rPr>
        <w:t>stoppt</w:t>
      </w:r>
      <w:r>
        <w:t xml:space="preserve">, </w:t>
      </w:r>
      <w:r>
        <w:rPr>
          <w:b/>
        </w:rPr>
        <w:t xml:space="preserve">wendet </w:t>
      </w:r>
      <w:r>
        <w:t xml:space="preserve">und sendet Roboter A eine </w:t>
      </w:r>
      <w:r>
        <w:rPr>
          <w:b/>
        </w:rPr>
        <w:t>“Gedreht”-Nachricht</w:t>
      </w:r>
      <w:r>
        <w:t>.</w:t>
      </w:r>
    </w:p>
    <w:p w:rsidR="00F3199C" w:rsidRDefault="00231982">
      <w:pPr>
        <w:pStyle w:val="normal"/>
        <w:numPr>
          <w:ilvl w:val="0"/>
          <w:numId w:val="11"/>
        </w:numPr>
        <w:contextualSpacing/>
      </w:pPr>
      <w:r>
        <w:t xml:space="preserve">Daraufhin </w:t>
      </w:r>
      <w:r>
        <w:rPr>
          <w:b/>
        </w:rPr>
        <w:t>dreht Roboter A</w:t>
      </w:r>
      <w:r>
        <w:t xml:space="preserve"> ebenfalls um 180°.</w:t>
      </w:r>
    </w:p>
    <w:p w:rsidR="00F3199C" w:rsidRDefault="00231982">
      <w:pPr>
        <w:pStyle w:val="normal"/>
        <w:numPr>
          <w:ilvl w:val="0"/>
          <w:numId w:val="11"/>
        </w:numPr>
        <w:contextualSpacing/>
      </w:pPr>
      <w:r>
        <w:t xml:space="preserve">Nun </w:t>
      </w:r>
      <w:r>
        <w:rPr>
          <w:b/>
        </w:rPr>
        <w:t xml:space="preserve">tauschen </w:t>
      </w:r>
      <w:r>
        <w:t xml:space="preserve">Roboter A und B die </w:t>
      </w:r>
      <w:r>
        <w:rPr>
          <w:b/>
        </w:rPr>
        <w:t>Rollen</w:t>
      </w:r>
      <w:r>
        <w:t>: Roboter B fährt voraus und gibt den Ton bis zur nächsten Drehung an.</w:t>
      </w:r>
    </w:p>
    <w:p w:rsidR="00F3199C" w:rsidRDefault="00F3199C">
      <w:pPr>
        <w:pStyle w:val="normal"/>
      </w:pPr>
    </w:p>
    <w:p w:rsidR="00F3199C" w:rsidRDefault="00231982">
      <w:pPr>
        <w:pStyle w:val="normal"/>
      </w:pPr>
      <w:r>
        <w:rPr>
          <w:b/>
        </w:rPr>
        <w:t>Bewertungskriterien</w:t>
      </w:r>
    </w:p>
    <w:p w:rsidR="00F3199C" w:rsidRDefault="00231982">
      <w:pPr>
        <w:pStyle w:val="normal"/>
        <w:numPr>
          <w:ilvl w:val="0"/>
          <w:numId w:val="22"/>
        </w:numPr>
        <w:contextualSpacing/>
      </w:pPr>
      <w:r>
        <w:t>(1P) Einmal Verfolgung hin (Roboter A ist der Führende) und einmal Verfolgung zurück (Roboter B ist der Führende) und dabei keine Kollision!</w:t>
      </w:r>
    </w:p>
    <w:p w:rsidR="00F3199C" w:rsidRDefault="00231982">
      <w:pPr>
        <w:pStyle w:val="normal"/>
        <w:numPr>
          <w:ilvl w:val="0"/>
          <w:numId w:val="22"/>
        </w:numPr>
        <w:contextualSpacing/>
      </w:pPr>
      <w:r>
        <w:t>(1P) Es sollte klar erkennbar sein (bspw. per LED-Statusleuchte), wer aktuell der “Führende” ist.</w:t>
      </w:r>
    </w:p>
    <w:p w:rsidR="00F3199C" w:rsidRDefault="00F3199C">
      <w:pPr>
        <w:pStyle w:val="normal"/>
      </w:pPr>
    </w:p>
    <w:sectPr w:rsidR="00F3199C" w:rsidSect="00F3199C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9" w:h="16834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26C0A" w:rsidRDefault="00F26C0A" w:rsidP="00F3199C">
      <w:pPr>
        <w:spacing w:line="240" w:lineRule="auto"/>
      </w:pPr>
      <w:r>
        <w:separator/>
      </w:r>
    </w:p>
  </w:endnote>
  <w:endnote w:type="continuationSeparator" w:id="0">
    <w:p w:rsidR="00F26C0A" w:rsidRDefault="00F26C0A" w:rsidP="00F3199C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F00B7" w:rsidRDefault="00CF00B7">
    <w:pPr>
      <w:pStyle w:val="Fuzeile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3199C" w:rsidRDefault="00231982">
    <w:pPr>
      <w:pStyle w:val="normal"/>
      <w:rPr>
        <w:color w:val="666666"/>
      </w:rPr>
    </w:pPr>
    <w:r>
      <w:rPr>
        <w:color w:val="666666"/>
      </w:rPr>
      <w:t xml:space="preserve">Seite </w:t>
    </w:r>
    <w:r w:rsidR="003560A4">
      <w:rPr>
        <w:color w:val="666666"/>
      </w:rPr>
      <w:fldChar w:fldCharType="begin"/>
    </w:r>
    <w:r>
      <w:rPr>
        <w:color w:val="666666"/>
      </w:rPr>
      <w:instrText>PAGE</w:instrText>
    </w:r>
    <w:r w:rsidR="003560A4">
      <w:rPr>
        <w:color w:val="666666"/>
      </w:rPr>
      <w:fldChar w:fldCharType="separate"/>
    </w:r>
    <w:r w:rsidR="00ED36D8">
      <w:rPr>
        <w:noProof/>
        <w:color w:val="666666"/>
      </w:rPr>
      <w:t>14</w:t>
    </w:r>
    <w:r w:rsidR="003560A4">
      <w:rPr>
        <w:color w:val="666666"/>
      </w:rPr>
      <w:fldChar w:fldCharType="end"/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3199C" w:rsidRDefault="00F3199C">
    <w:pPr>
      <w:pStyle w:val="normal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26C0A" w:rsidRDefault="00F26C0A" w:rsidP="00F3199C">
      <w:pPr>
        <w:spacing w:line="240" w:lineRule="auto"/>
      </w:pPr>
      <w:r>
        <w:separator/>
      </w:r>
    </w:p>
  </w:footnote>
  <w:footnote w:type="continuationSeparator" w:id="0">
    <w:p w:rsidR="00F26C0A" w:rsidRDefault="00F26C0A" w:rsidP="00F3199C">
      <w:pPr>
        <w:spacing w:line="240" w:lineRule="auto"/>
      </w:pPr>
      <w:r>
        <w:continuationSeparator/>
      </w:r>
    </w:p>
  </w:footnote>
  <w:footnote w:id="1">
    <w:p w:rsidR="00F3199C" w:rsidRDefault="00231982">
      <w:pPr>
        <w:pStyle w:val="normal"/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hyperlink r:id="rId1">
        <w:r>
          <w:rPr>
            <w:color w:val="1155CC"/>
            <w:sz w:val="20"/>
            <w:szCs w:val="20"/>
            <w:u w:val="single"/>
          </w:rPr>
          <w:t>https://de.wikipedia.org/wiki/Hallo-Welt-Programm</w:t>
        </w:r>
      </w:hyperlink>
      <w:r>
        <w:rPr>
          <w:sz w:val="20"/>
          <w:szCs w:val="20"/>
        </w:rPr>
        <w:t xml:space="preserve"> </w:t>
      </w:r>
    </w:p>
  </w:footnote>
  <w:footnote w:id="2">
    <w:p w:rsidR="00F3199C" w:rsidRDefault="00231982">
      <w:pPr>
        <w:pStyle w:val="normal"/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hyperlink r:id="rId2">
        <w:r>
          <w:rPr>
            <w:color w:val="1155CC"/>
            <w:sz w:val="20"/>
            <w:szCs w:val="20"/>
            <w:u w:val="single"/>
          </w:rPr>
          <w:t>http://javaeditor.org/doku.php</w:t>
        </w:r>
      </w:hyperlink>
      <w:r>
        <w:rPr>
          <w:sz w:val="20"/>
          <w:szCs w:val="20"/>
        </w:rPr>
        <w:t xml:space="preserve"> 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F00B7" w:rsidRDefault="00CF00B7">
    <w:pPr>
      <w:pStyle w:val="Kopfzeile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3199C" w:rsidRDefault="00F3199C">
    <w:pPr>
      <w:pStyle w:val="normal"/>
      <w:rPr>
        <w:color w:val="666666"/>
      </w:rPr>
    </w:pPr>
  </w:p>
  <w:p w:rsidR="00F3199C" w:rsidRDefault="00F3199C">
    <w:pPr>
      <w:pStyle w:val="normal"/>
      <w:rPr>
        <w:color w:val="666666"/>
      </w:rPr>
    </w:pPr>
  </w:p>
  <w:p w:rsidR="00F3199C" w:rsidRDefault="00F3199C">
    <w:pPr>
      <w:pStyle w:val="normal"/>
      <w:rPr>
        <w:color w:val="666666"/>
      </w:rPr>
    </w:pPr>
  </w:p>
  <w:p w:rsidR="00CF00B7" w:rsidRDefault="00CF00B7">
    <w:pPr>
      <w:pStyle w:val="normal"/>
      <w:rPr>
        <w:color w:val="666666"/>
      </w:rPr>
    </w:pPr>
    <w:r>
      <w:rPr>
        <w:color w:val="666666"/>
      </w:rPr>
      <w:t>Mindroid-Pilotworkshop, 26</w:t>
    </w:r>
    <w:r w:rsidR="00231982">
      <w:rPr>
        <w:color w:val="666666"/>
      </w:rPr>
      <w:t xml:space="preserve">. </w:t>
    </w:r>
    <w:r>
      <w:rPr>
        <w:color w:val="666666"/>
      </w:rPr>
      <w:t>Januar 2018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3199C" w:rsidRDefault="00F3199C">
    <w:pPr>
      <w:pStyle w:val="normal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E6193F"/>
    <w:multiLevelType w:val="multilevel"/>
    <w:tmpl w:val="6F8E0D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187C1282"/>
    <w:multiLevelType w:val="multilevel"/>
    <w:tmpl w:val="9B80FC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1F651681"/>
    <w:multiLevelType w:val="multilevel"/>
    <w:tmpl w:val="0F1E5C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20047919"/>
    <w:multiLevelType w:val="multilevel"/>
    <w:tmpl w:val="0FE8A1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201B6085"/>
    <w:multiLevelType w:val="multilevel"/>
    <w:tmpl w:val="2BAE25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29A006CD"/>
    <w:multiLevelType w:val="multilevel"/>
    <w:tmpl w:val="3F02A6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29D6252A"/>
    <w:multiLevelType w:val="multilevel"/>
    <w:tmpl w:val="E7184A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2CA56B87"/>
    <w:multiLevelType w:val="multilevel"/>
    <w:tmpl w:val="CAE40F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2CDC1E6D"/>
    <w:multiLevelType w:val="multilevel"/>
    <w:tmpl w:val="06E4A6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2FFA3CCA"/>
    <w:multiLevelType w:val="multilevel"/>
    <w:tmpl w:val="A8F068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nsid w:val="304F00F5"/>
    <w:multiLevelType w:val="multilevel"/>
    <w:tmpl w:val="D6C6FF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nsid w:val="3D23363A"/>
    <w:multiLevelType w:val="multilevel"/>
    <w:tmpl w:val="3B4EA49C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nsid w:val="409975FA"/>
    <w:multiLevelType w:val="multilevel"/>
    <w:tmpl w:val="7180C2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43165D84"/>
    <w:multiLevelType w:val="multilevel"/>
    <w:tmpl w:val="CFBCD4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45A6282C"/>
    <w:multiLevelType w:val="multilevel"/>
    <w:tmpl w:val="C8669F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nsid w:val="47386A1C"/>
    <w:multiLevelType w:val="multilevel"/>
    <w:tmpl w:val="117ACB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475B40D3"/>
    <w:multiLevelType w:val="multilevel"/>
    <w:tmpl w:val="667871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49016F4E"/>
    <w:multiLevelType w:val="multilevel"/>
    <w:tmpl w:val="C46E56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nsid w:val="4C762198"/>
    <w:multiLevelType w:val="multilevel"/>
    <w:tmpl w:val="135C0714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nsid w:val="5B146801"/>
    <w:multiLevelType w:val="multilevel"/>
    <w:tmpl w:val="748466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5BD70CCC"/>
    <w:multiLevelType w:val="multilevel"/>
    <w:tmpl w:val="4E2082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nsid w:val="60184475"/>
    <w:multiLevelType w:val="multilevel"/>
    <w:tmpl w:val="02A0EE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nsid w:val="750E63E4"/>
    <w:multiLevelType w:val="multilevel"/>
    <w:tmpl w:val="FD30D4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nsid w:val="794F0BC6"/>
    <w:multiLevelType w:val="multilevel"/>
    <w:tmpl w:val="C8669F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nsid w:val="7D9522EC"/>
    <w:multiLevelType w:val="multilevel"/>
    <w:tmpl w:val="FDD45B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16"/>
  </w:num>
  <w:num w:numId="3">
    <w:abstractNumId w:val="11"/>
  </w:num>
  <w:num w:numId="4">
    <w:abstractNumId w:val="12"/>
  </w:num>
  <w:num w:numId="5">
    <w:abstractNumId w:val="8"/>
  </w:num>
  <w:num w:numId="6">
    <w:abstractNumId w:val="19"/>
  </w:num>
  <w:num w:numId="7">
    <w:abstractNumId w:val="10"/>
  </w:num>
  <w:num w:numId="8">
    <w:abstractNumId w:val="4"/>
  </w:num>
  <w:num w:numId="9">
    <w:abstractNumId w:val="6"/>
  </w:num>
  <w:num w:numId="10">
    <w:abstractNumId w:val="14"/>
  </w:num>
  <w:num w:numId="11">
    <w:abstractNumId w:val="9"/>
  </w:num>
  <w:num w:numId="12">
    <w:abstractNumId w:val="17"/>
  </w:num>
  <w:num w:numId="13">
    <w:abstractNumId w:val="5"/>
  </w:num>
  <w:num w:numId="14">
    <w:abstractNumId w:val="22"/>
  </w:num>
  <w:num w:numId="15">
    <w:abstractNumId w:val="24"/>
  </w:num>
  <w:num w:numId="16">
    <w:abstractNumId w:val="21"/>
  </w:num>
  <w:num w:numId="17">
    <w:abstractNumId w:val="13"/>
  </w:num>
  <w:num w:numId="18">
    <w:abstractNumId w:val="15"/>
  </w:num>
  <w:num w:numId="19">
    <w:abstractNumId w:val="7"/>
  </w:num>
  <w:num w:numId="20">
    <w:abstractNumId w:val="3"/>
  </w:num>
  <w:num w:numId="21">
    <w:abstractNumId w:val="20"/>
  </w:num>
  <w:num w:numId="22">
    <w:abstractNumId w:val="2"/>
  </w:num>
  <w:num w:numId="23">
    <w:abstractNumId w:val="0"/>
  </w:num>
  <w:num w:numId="24">
    <w:abstractNumId w:val="18"/>
  </w:num>
  <w:num w:numId="25">
    <w:abstractNumId w:val="2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3199C"/>
    <w:rsid w:val="00023828"/>
    <w:rsid w:val="00054771"/>
    <w:rsid w:val="000C7117"/>
    <w:rsid w:val="001164F6"/>
    <w:rsid w:val="001E304F"/>
    <w:rsid w:val="001F3009"/>
    <w:rsid w:val="00231982"/>
    <w:rsid w:val="00354D51"/>
    <w:rsid w:val="003560A4"/>
    <w:rsid w:val="004768B3"/>
    <w:rsid w:val="004A0BD3"/>
    <w:rsid w:val="004A16EA"/>
    <w:rsid w:val="00515C9A"/>
    <w:rsid w:val="00547D13"/>
    <w:rsid w:val="005F6FDD"/>
    <w:rsid w:val="00685521"/>
    <w:rsid w:val="006E039F"/>
    <w:rsid w:val="006F341A"/>
    <w:rsid w:val="00700884"/>
    <w:rsid w:val="007B06EB"/>
    <w:rsid w:val="00AF6C95"/>
    <w:rsid w:val="00B66197"/>
    <w:rsid w:val="00BE1AC2"/>
    <w:rsid w:val="00BE23E0"/>
    <w:rsid w:val="00CF00B7"/>
    <w:rsid w:val="00D13ECA"/>
    <w:rsid w:val="00D248AB"/>
    <w:rsid w:val="00EC79EE"/>
    <w:rsid w:val="00ED16F1"/>
    <w:rsid w:val="00ED36D8"/>
    <w:rsid w:val="00F26C0A"/>
    <w:rsid w:val="00F319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000000"/>
        <w:sz w:val="22"/>
        <w:szCs w:val="22"/>
        <w:lang w:val="de-DE" w:eastAsia="de-DE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EC79EE"/>
  </w:style>
  <w:style w:type="paragraph" w:styleId="berschrift1">
    <w:name w:val="heading 1"/>
    <w:basedOn w:val="normal"/>
    <w:next w:val="normal"/>
    <w:rsid w:val="00F3199C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erschrift2">
    <w:name w:val="heading 2"/>
    <w:basedOn w:val="normal"/>
    <w:next w:val="normal"/>
    <w:rsid w:val="00F3199C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erschrift3">
    <w:name w:val="heading 3"/>
    <w:basedOn w:val="normal"/>
    <w:next w:val="normal"/>
    <w:rsid w:val="00F3199C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erschrift4">
    <w:name w:val="heading 4"/>
    <w:basedOn w:val="normal"/>
    <w:next w:val="normal"/>
    <w:rsid w:val="00F3199C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erschrift5">
    <w:name w:val="heading 5"/>
    <w:basedOn w:val="normal"/>
    <w:next w:val="normal"/>
    <w:rsid w:val="00F3199C"/>
    <w:pPr>
      <w:keepNext/>
      <w:keepLines/>
      <w:spacing w:before="240" w:after="80"/>
      <w:outlineLvl w:val="4"/>
    </w:pPr>
    <w:rPr>
      <w:color w:val="666666"/>
    </w:rPr>
  </w:style>
  <w:style w:type="paragraph" w:styleId="berschrift6">
    <w:name w:val="heading 6"/>
    <w:basedOn w:val="normal"/>
    <w:next w:val="normal"/>
    <w:rsid w:val="00F3199C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normal">
    <w:name w:val="normal"/>
    <w:rsid w:val="00F3199C"/>
  </w:style>
  <w:style w:type="table" w:customStyle="1" w:styleId="TableNormal">
    <w:name w:val="Table Normal"/>
    <w:rsid w:val="00F3199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normal"/>
    <w:next w:val="normal"/>
    <w:rsid w:val="00F3199C"/>
    <w:pPr>
      <w:keepNext/>
      <w:keepLines/>
      <w:spacing w:after="60"/>
    </w:pPr>
    <w:rPr>
      <w:sz w:val="52"/>
      <w:szCs w:val="52"/>
    </w:rPr>
  </w:style>
  <w:style w:type="paragraph" w:styleId="Untertitel">
    <w:name w:val="Subtitle"/>
    <w:basedOn w:val="normal"/>
    <w:next w:val="normal"/>
    <w:rsid w:val="00F3199C"/>
    <w:pPr>
      <w:keepNext/>
      <w:keepLines/>
      <w:spacing w:after="320"/>
    </w:pPr>
    <w:rPr>
      <w:color w:val="666666"/>
      <w:sz w:val="30"/>
      <w:szCs w:val="3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F300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F3009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semiHidden/>
    <w:unhideWhenUsed/>
    <w:rsid w:val="00CF00B7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semiHidden/>
    <w:rsid w:val="00CF00B7"/>
  </w:style>
  <w:style w:type="paragraph" w:styleId="Fuzeile">
    <w:name w:val="footer"/>
    <w:basedOn w:val="Standard"/>
    <w:link w:val="FuzeileZchn"/>
    <w:uiPriority w:val="99"/>
    <w:semiHidden/>
    <w:unhideWhenUsed/>
    <w:rsid w:val="00CF00B7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semiHidden/>
    <w:rsid w:val="00CF00B7"/>
  </w:style>
  <w:style w:type="paragraph" w:styleId="Listenabsatz">
    <w:name w:val="List Paragraph"/>
    <w:basedOn w:val="Standard"/>
    <w:uiPriority w:val="34"/>
    <w:qFormat/>
    <w:rsid w:val="005F6FDD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547D13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547D13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547D1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jpeg"/><Relationship Id="rId21" Type="http://schemas.openxmlformats.org/officeDocument/2006/relationships/image" Target="media/image15.png"/><Relationship Id="rId34" Type="http://schemas.openxmlformats.org/officeDocument/2006/relationships/hyperlink" Target="https://docs.oracle.com/javase/7/docs/api/index.html" TargetMode="External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hyperlink" Target="http://newsroom.scania.com/en-group/files/2012/04/11127-010.jpg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jpeg"/><Relationship Id="rId54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7.jpeg"/><Relationship Id="rId53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i2.wp.com/www.traumgarten.nrw/wp-content/uploads/2015/04/Maehroboter-Garten.jpg" TargetMode="External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hyperlink" Target="https://youtu.be/OrxzuvHvOLc?t=1m11s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javaeditor.org/doku.php" TargetMode="External"/><Relationship Id="rId1" Type="http://schemas.openxmlformats.org/officeDocument/2006/relationships/hyperlink" Target="https://de.wikipedia.org/wiki/Hallo-Welt-Program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2771</Words>
  <Characters>17459</Characters>
  <Application>Microsoft Office Word</Application>
  <DocSecurity>0</DocSecurity>
  <Lines>145</Lines>
  <Paragraphs>40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Marcel</dc:creator>
  <cp:lastModifiedBy>Marcel Mann</cp:lastModifiedBy>
  <cp:revision>2</cp:revision>
  <dcterms:created xsi:type="dcterms:W3CDTF">2018-01-25T15:53:00Z</dcterms:created>
  <dcterms:modified xsi:type="dcterms:W3CDTF">2018-01-25T15:53:00Z</dcterms:modified>
</cp:coreProperties>
</file>